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B" w:rsidRPr="000E294B" w:rsidRDefault="0033228A">
      <w:pPr>
        <w:rPr>
          <w:b/>
        </w:rPr>
      </w:pPr>
      <w:r w:rsidRPr="000E294B">
        <w:rPr>
          <w:b/>
        </w:rPr>
        <w:t>Target Goal: I understand fraction theory.</w:t>
      </w:r>
    </w:p>
    <w:p w:rsidR="000E294B" w:rsidRPr="000E294B" w:rsidRDefault="000E294B" w:rsidP="000E294B">
      <w:pPr>
        <w:spacing w:after="0" w:line="240" w:lineRule="auto"/>
        <w:rPr>
          <w:rFonts w:eastAsia="Times New Roman" w:cs="Times New Roman"/>
          <w:b/>
        </w:rPr>
      </w:pPr>
      <w:r w:rsidRPr="000E294B">
        <w:rPr>
          <w:rFonts w:eastAsia="Times New Roman" w:cs="Times New Roman"/>
          <w:b/>
        </w:rPr>
        <w:t xml:space="preserve">What are fractions? </w:t>
      </w:r>
    </w:p>
    <w:p w:rsidR="000E294B" w:rsidRPr="000E294B" w:rsidRDefault="000E294B" w:rsidP="000E294B">
      <w:pPr>
        <w:spacing w:after="0" w:line="240" w:lineRule="auto"/>
        <w:rPr>
          <w:rFonts w:ascii="Jester" w:eastAsia="Times New Roman" w:hAnsi="Jester" w:cs="Times New Roman"/>
          <w:b/>
          <w:sz w:val="20"/>
          <w:szCs w:val="20"/>
        </w:rPr>
      </w:pPr>
      <w:r>
        <w:rPr>
          <w:rFonts w:ascii="Jester" w:eastAsia="Times New Roman" w:hAnsi="Jester" w:cs="Times New Roman"/>
          <w:b/>
          <w:noProof/>
          <w:sz w:val="20"/>
          <w:szCs w:val="20"/>
        </w:rPr>
        <w:drawing>
          <wp:inline distT="0" distB="0" distL="0" distR="0">
            <wp:extent cx="3277870" cy="4311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4B" w:rsidRPr="000E294B" w:rsidRDefault="000E294B" w:rsidP="000E294B">
      <w:pPr>
        <w:spacing w:after="0" w:line="240" w:lineRule="auto"/>
        <w:rPr>
          <w:rFonts w:ascii="Jester" w:eastAsia="Times New Roman" w:hAnsi="Jester" w:cs="Times New Roman"/>
          <w:b/>
          <w:sz w:val="20"/>
          <w:szCs w:val="20"/>
        </w:rPr>
      </w:pPr>
      <w:r>
        <w:rPr>
          <w:rFonts w:ascii="Jester" w:eastAsia="Times New Roman" w:hAnsi="Jester" w:cs="Times New Roman"/>
          <w:b/>
          <w:noProof/>
          <w:sz w:val="20"/>
          <w:szCs w:val="20"/>
        </w:rPr>
        <w:drawing>
          <wp:inline distT="0" distB="0" distL="0" distR="0">
            <wp:extent cx="3277870" cy="2984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4B" w:rsidRPr="000E294B" w:rsidRDefault="000E294B" w:rsidP="000E294B">
      <w:pPr>
        <w:spacing w:after="0" w:line="240" w:lineRule="auto"/>
        <w:rPr>
          <w:rFonts w:ascii="Jester" w:eastAsia="Times New Roman" w:hAnsi="Jester" w:cs="Times New Roman"/>
          <w:b/>
          <w:sz w:val="24"/>
        </w:rPr>
      </w:pPr>
      <w:r>
        <w:rPr>
          <w:rFonts w:ascii="Jester" w:eastAsia="Times New Roman" w:hAnsi="Jester" w:cs="Times New Roman"/>
          <w:b/>
          <w:noProof/>
          <w:sz w:val="24"/>
        </w:rPr>
        <w:drawing>
          <wp:inline distT="0" distB="0" distL="0" distR="0">
            <wp:extent cx="3286760" cy="1294130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4B" w:rsidRDefault="000E294B"/>
    <w:tbl>
      <w:tblPr>
        <w:tblW w:w="5192" w:type="dxa"/>
        <w:jc w:val="center"/>
        <w:tblCellSpacing w:w="15" w:type="dxa"/>
        <w:tblInd w:w="-19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2"/>
      </w:tblGrid>
      <w:tr w:rsidR="000E294B" w:rsidRPr="000E294B" w:rsidTr="00110286">
        <w:trPr>
          <w:trHeight w:val="440"/>
          <w:tblCellSpacing w:w="15" w:type="dxa"/>
          <w:jc w:val="center"/>
        </w:trPr>
        <w:tc>
          <w:tcPr>
            <w:tcW w:w="5132" w:type="dxa"/>
            <w:vAlign w:val="center"/>
            <w:hideMark/>
          </w:tcPr>
          <w:p w:rsidR="000E294B" w:rsidRPr="000E294B" w:rsidRDefault="000E294B" w:rsidP="00110286">
            <w:pPr>
              <w:spacing w:before="100" w:beforeAutospacing="1" w:after="100" w:afterAutospacing="1" w:line="240" w:lineRule="auto"/>
              <w:rPr>
                <w:rFonts w:ascii="Jester" w:eastAsia="Times New Roman" w:hAnsi="Jester" w:cs="Arial"/>
                <w:b/>
                <w:sz w:val="20"/>
                <w:szCs w:val="20"/>
              </w:rPr>
            </w:pPr>
            <w:r w:rsidRPr="000E294B">
              <w:rPr>
                <w:rFonts w:ascii="Jester" w:eastAsia="Times New Roman" w:hAnsi="Jester" w:cs="Arial"/>
                <w:b/>
                <w:sz w:val="20"/>
                <w:szCs w:val="20"/>
              </w:rPr>
              <w:t>How do I change a fraction to a decimal?</w:t>
            </w:r>
          </w:p>
          <w:p w:rsidR="000E294B" w:rsidRPr="000E294B" w:rsidRDefault="000E294B" w:rsidP="00110286">
            <w:pPr>
              <w:spacing w:after="0" w:line="240" w:lineRule="auto"/>
              <w:rPr>
                <w:rFonts w:ascii="Jester" w:eastAsia="Times New Roman" w:hAnsi="Jester" w:cs="Times New Roman"/>
                <w:sz w:val="20"/>
                <w:szCs w:val="20"/>
              </w:rPr>
            </w:pPr>
            <w:r w:rsidRPr="000E294B">
              <w:rPr>
                <w:rFonts w:ascii="Jester" w:eastAsia="Times New Roman" w:hAnsi="Jester" w:cs="Times New Roman"/>
                <w:b/>
                <w:bCs/>
                <w:sz w:val="20"/>
                <w:szCs w:val="20"/>
              </w:rPr>
              <w:t>Step 1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 xml:space="preserve">: Find a number you can multiply by </w:t>
            </w:r>
            <w:r w:rsidRPr="000E294B">
              <w:rPr>
                <w:rFonts w:ascii="Jester" w:eastAsia="Times New Roman" w:hAnsi="Jester" w:cs="Times New Roman"/>
                <w:b/>
                <w:bCs/>
                <w:sz w:val="20"/>
                <w:szCs w:val="20"/>
              </w:rPr>
              <w:t>the bottom of the fraction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 xml:space="preserve"> to make it </w:t>
            </w:r>
            <w:r w:rsidRPr="000E294B">
              <w:rPr>
                <w:rFonts w:ascii="Jester" w:eastAsia="Times New Roman" w:hAnsi="Jester" w:cs="Times New Roman"/>
                <w:color w:val="548DD4"/>
                <w:sz w:val="20"/>
                <w:szCs w:val="20"/>
              </w:rPr>
              <w:t>10,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 xml:space="preserve"> or </w:t>
            </w:r>
            <w:r w:rsidRPr="000E294B">
              <w:rPr>
                <w:rFonts w:ascii="Jester" w:eastAsia="Times New Roman" w:hAnsi="Jester" w:cs="Times New Roman"/>
                <w:color w:val="548DD4"/>
                <w:sz w:val="20"/>
                <w:szCs w:val="20"/>
              </w:rPr>
              <w:t>100,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 xml:space="preserve"> or </w:t>
            </w:r>
            <w:r w:rsidRPr="000E294B">
              <w:rPr>
                <w:rFonts w:ascii="Jester" w:eastAsia="Times New Roman" w:hAnsi="Jester" w:cs="Times New Roman"/>
                <w:color w:val="548DD4"/>
                <w:sz w:val="20"/>
                <w:szCs w:val="20"/>
              </w:rPr>
              <w:t>1000,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 xml:space="preserve"> or any </w:t>
            </w:r>
            <w:r w:rsidRPr="000E294B">
              <w:rPr>
                <w:rFonts w:ascii="Jester" w:eastAsia="Times New Roman" w:hAnsi="Jester" w:cs="Times New Roman"/>
                <w:color w:val="0000FF"/>
                <w:sz w:val="20"/>
                <w:szCs w:val="20"/>
              </w:rPr>
              <w:t>1 followed by 0s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>.</w:t>
            </w:r>
          </w:p>
        </w:tc>
      </w:tr>
      <w:tr w:rsidR="000E294B" w:rsidRPr="000E294B" w:rsidTr="00110286">
        <w:trPr>
          <w:trHeight w:val="214"/>
          <w:tblCellSpacing w:w="15" w:type="dxa"/>
          <w:jc w:val="center"/>
        </w:trPr>
        <w:tc>
          <w:tcPr>
            <w:tcW w:w="5132" w:type="dxa"/>
            <w:vAlign w:val="center"/>
            <w:hideMark/>
          </w:tcPr>
          <w:p w:rsidR="000E294B" w:rsidRPr="000E294B" w:rsidRDefault="000E294B" w:rsidP="00110286">
            <w:pPr>
              <w:spacing w:after="0" w:line="240" w:lineRule="auto"/>
              <w:rPr>
                <w:rFonts w:ascii="Jester" w:eastAsia="Times New Roman" w:hAnsi="Jester" w:cs="Times New Roman"/>
                <w:sz w:val="20"/>
                <w:szCs w:val="20"/>
              </w:rPr>
            </w:pPr>
            <w:r w:rsidRPr="000E294B">
              <w:rPr>
                <w:rFonts w:ascii="Jester" w:eastAsia="Times New Roman" w:hAnsi="Jester" w:cs="Times New Roman"/>
                <w:b/>
                <w:bCs/>
                <w:sz w:val="20"/>
                <w:szCs w:val="20"/>
              </w:rPr>
              <w:t>Step 2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>: Multiply both top and bottom by that number.</w:t>
            </w:r>
          </w:p>
        </w:tc>
      </w:tr>
      <w:tr w:rsidR="000E294B" w:rsidRPr="000E294B" w:rsidTr="00110286">
        <w:trPr>
          <w:trHeight w:val="667"/>
          <w:tblCellSpacing w:w="15" w:type="dxa"/>
          <w:jc w:val="center"/>
        </w:trPr>
        <w:tc>
          <w:tcPr>
            <w:tcW w:w="5132" w:type="dxa"/>
            <w:vAlign w:val="center"/>
            <w:hideMark/>
          </w:tcPr>
          <w:p w:rsidR="000E294B" w:rsidRDefault="000E294B" w:rsidP="00110286">
            <w:pPr>
              <w:spacing w:after="0" w:line="240" w:lineRule="auto"/>
              <w:rPr>
                <w:rFonts w:ascii="Jester" w:eastAsia="Times New Roman" w:hAnsi="Jester" w:cs="Times New Roman"/>
                <w:sz w:val="20"/>
                <w:szCs w:val="20"/>
              </w:rPr>
            </w:pPr>
            <w:r w:rsidRPr="000E294B">
              <w:rPr>
                <w:rFonts w:ascii="Jester" w:eastAsia="Times New Roman" w:hAnsi="Jester" w:cs="Times New Roman"/>
                <w:b/>
                <w:bCs/>
                <w:sz w:val="20"/>
                <w:szCs w:val="20"/>
              </w:rPr>
              <w:t>Step 3</w:t>
            </w:r>
            <w:r w:rsidRPr="000E294B">
              <w:rPr>
                <w:rFonts w:ascii="Jester" w:eastAsia="Times New Roman" w:hAnsi="Jester" w:cs="Times New Roman"/>
                <w:sz w:val="20"/>
                <w:szCs w:val="20"/>
              </w:rPr>
              <w:t>. Then write down just the top number, putting the decimal point in the correct spot (one space from the right hand side for every zero in the bottom number)</w:t>
            </w:r>
          </w:p>
          <w:p w:rsidR="000E294B" w:rsidRPr="000E294B" w:rsidRDefault="000E294B" w:rsidP="00110286">
            <w:pPr>
              <w:spacing w:after="0" w:line="240" w:lineRule="auto"/>
              <w:rPr>
                <w:rFonts w:ascii="Jester" w:eastAsia="Times New Roman" w:hAnsi="Jester" w:cs="Times New Roman"/>
                <w:sz w:val="20"/>
                <w:szCs w:val="20"/>
              </w:rPr>
            </w:pPr>
          </w:p>
          <w:p w:rsidR="000E294B" w:rsidRPr="000E294B" w:rsidRDefault="000E294B" w:rsidP="00110286">
            <w:pPr>
              <w:spacing w:after="0" w:line="240" w:lineRule="auto"/>
              <w:rPr>
                <w:rFonts w:ascii="Jester" w:eastAsia="Times New Roman" w:hAnsi="Jester" w:cs="Times New Roman"/>
                <w:b/>
                <w:sz w:val="20"/>
                <w:szCs w:val="20"/>
              </w:rPr>
            </w:pPr>
            <w:r w:rsidRPr="000E294B">
              <w:rPr>
                <w:rFonts w:ascii="Jester" w:eastAsia="Times New Roman" w:hAnsi="Jester" w:cs="Times New Roman"/>
                <w:b/>
                <w:sz w:val="20"/>
                <w:szCs w:val="20"/>
              </w:rPr>
              <w:t>How do I find a fraction on a number line?</w:t>
            </w:r>
          </w:p>
        </w:tc>
      </w:tr>
    </w:tbl>
    <w:p w:rsidR="000E294B" w:rsidRDefault="000E294B">
      <w:r>
        <w:rPr>
          <w:rFonts w:ascii="Jester" w:hAnsi="Jester"/>
          <w:b/>
          <w:noProof/>
        </w:rPr>
        <w:drawing>
          <wp:inline distT="0" distB="0" distL="0" distR="0" wp14:anchorId="05346FB6" wp14:editId="47AE445A">
            <wp:extent cx="3277870" cy="14839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4B" w:rsidRDefault="000E294B">
      <w:pPr>
        <w:rPr>
          <w:b/>
        </w:rPr>
      </w:pPr>
    </w:p>
    <w:p w:rsidR="000E294B" w:rsidRPr="000E294B" w:rsidRDefault="000E294B">
      <w:pPr>
        <w:rPr>
          <w:b/>
        </w:rPr>
      </w:pPr>
      <w:r w:rsidRPr="000E294B">
        <w:rPr>
          <w:b/>
        </w:rPr>
        <w:lastRenderedPageBreak/>
        <w:t xml:space="preserve">What are the types of fractions? </w:t>
      </w:r>
    </w:p>
    <w:p w:rsidR="000E294B" w:rsidRDefault="000E294B">
      <w:pPr>
        <w:ind w:left="-180"/>
      </w:pPr>
      <w:r>
        <w:rPr>
          <w:rFonts w:ascii="Jester" w:hAnsi="Jester"/>
          <w:b/>
          <w:noProof/>
        </w:rPr>
        <w:drawing>
          <wp:inline distT="0" distB="0" distL="0" distR="0" wp14:anchorId="0381031F" wp14:editId="07616840">
            <wp:extent cx="3493698" cy="45374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00" cy="45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4B" w:rsidRDefault="000E294B">
      <w:r w:rsidRPr="000E294B">
        <w:rPr>
          <w:rFonts w:ascii="Jester" w:eastAsia="Times New Roman" w:hAnsi="Jester" w:cs="Times New Roman"/>
          <w:b/>
          <w:sz w:val="20"/>
          <w:szCs w:val="20"/>
        </w:rPr>
        <w:t>What are equivalent Fractions?</w:t>
      </w:r>
    </w:p>
    <w:p w:rsidR="000E294B" w:rsidRDefault="000E294B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E90444" wp14:editId="0C557435">
            <wp:extent cx="3545457" cy="195819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16" cy="1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4B" w:rsidRDefault="00DC0E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7BE04" wp14:editId="52217219">
                <wp:simplePos x="0" y="0"/>
                <wp:positionH relativeFrom="column">
                  <wp:posOffset>646981</wp:posOffset>
                </wp:positionH>
                <wp:positionV relativeFrom="paragraph">
                  <wp:posOffset>118697</wp:posOffset>
                </wp:positionV>
                <wp:extent cx="2165230" cy="983411"/>
                <wp:effectExtent l="38100" t="0" r="26035" b="4572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9834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E48" w:rsidRDefault="00DC0E48" w:rsidP="00DC0E48">
                            <w:pPr>
                              <w:jc w:val="center"/>
                            </w:pPr>
                            <w:r>
                              <w:t>More below</w:t>
                            </w:r>
                          </w:p>
                          <w:p w:rsidR="00DC0E48" w:rsidRDefault="00DC0E48" w:rsidP="00DC0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50.95pt;margin-top:9.35pt;width:170.5pt;height:7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" adj="10800" fillcolor="#4f81bd [3204]" strokecolor="#243f60 [1604]" strokeweight="2pt">
                <v:textbox>
                  <w:txbxContent>
                    <w:p w:rsidR="00DC0E48" w:rsidRDefault="00DC0E48" w:rsidP="00DC0E48">
                      <w:pPr>
                        <w:jc w:val="center"/>
                      </w:pPr>
                      <w:r>
                        <w:t>More below</w:t>
                      </w:r>
                    </w:p>
                    <w:p w:rsidR="00DC0E48" w:rsidRDefault="00DC0E48" w:rsidP="00DC0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94B" w:rsidRDefault="00DC0E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31055" wp14:editId="24367242">
                <wp:simplePos x="0" y="0"/>
                <wp:positionH relativeFrom="column">
                  <wp:posOffset>876300</wp:posOffset>
                </wp:positionH>
                <wp:positionV relativeFrom="paragraph">
                  <wp:posOffset>8685530</wp:posOffset>
                </wp:positionV>
                <wp:extent cx="5981700" cy="933450"/>
                <wp:effectExtent l="57150" t="7620" r="57150" b="1143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33450"/>
                        </a:xfrm>
                        <a:prstGeom prst="downArrow">
                          <a:avLst>
                            <a:gd name="adj1" fmla="val 46815"/>
                            <a:gd name="adj2" fmla="val 60824"/>
                          </a:avLst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E48" w:rsidRPr="00C820E8" w:rsidRDefault="00DC0E48" w:rsidP="00C820E8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</w:pPr>
                            <w:r w:rsidRPr="00C820E8"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  <w:t>More</w:t>
                            </w:r>
                          </w:p>
                          <w:p w:rsidR="00DC0E48" w:rsidRPr="00C820E8" w:rsidRDefault="00DC0E48" w:rsidP="00C820E8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</w:pPr>
                            <w:r w:rsidRPr="00C820E8"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2" o:spid="_x0000_s1027" type="#_x0000_t67" style="position:absolute;margin-left:69pt;margin-top:683.9pt;width:471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" adj="8462,5744" fillcolor="#ffc000">
                <v:textbox>
                  <w:txbxContent>
                    <w:p w:rsidR="00DC0E48" w:rsidRPr="00C820E8" w:rsidRDefault="00DC0E48" w:rsidP="00C820E8">
                      <w:pPr>
                        <w:jc w:val="center"/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</w:pPr>
                      <w:r w:rsidRPr="00C820E8"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  <w:t>More</w:t>
                      </w:r>
                    </w:p>
                    <w:p w:rsidR="00DC0E48" w:rsidRPr="00C820E8" w:rsidRDefault="00DC0E48" w:rsidP="00C820E8">
                      <w:pPr>
                        <w:jc w:val="center"/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</w:pPr>
                      <w:r w:rsidRPr="00C820E8"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1E99" wp14:editId="0004BE82">
                <wp:simplePos x="0" y="0"/>
                <wp:positionH relativeFrom="column">
                  <wp:posOffset>876300</wp:posOffset>
                </wp:positionH>
                <wp:positionV relativeFrom="paragraph">
                  <wp:posOffset>8685530</wp:posOffset>
                </wp:positionV>
                <wp:extent cx="5981700" cy="933450"/>
                <wp:effectExtent l="57150" t="7620" r="57150" b="11430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33450"/>
                        </a:xfrm>
                        <a:prstGeom prst="downArrow">
                          <a:avLst>
                            <a:gd name="adj1" fmla="val 46815"/>
                            <a:gd name="adj2" fmla="val 60824"/>
                          </a:avLst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E48" w:rsidRPr="00C820E8" w:rsidRDefault="00DC0E48" w:rsidP="00C820E8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</w:pPr>
                            <w:r w:rsidRPr="00C820E8"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  <w:t>More</w:t>
                            </w:r>
                          </w:p>
                          <w:p w:rsidR="00DC0E48" w:rsidRPr="00C820E8" w:rsidRDefault="00DC0E48" w:rsidP="00C820E8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</w:pPr>
                            <w:r w:rsidRPr="00C820E8">
                              <w:rPr>
                                <w:rFonts w:ascii="Jester" w:hAnsi="Jester"/>
                                <w:b/>
                                <w:sz w:val="44"/>
                                <w:szCs w:val="44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6" o:spid="_x0000_s1028" type="#_x0000_t67" style="position:absolute;margin-left:69pt;margin-top:683.9pt;width:47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" adj="8462,5744" fillcolor="#ffc000">
                <v:textbox>
                  <w:txbxContent>
                    <w:p w:rsidR="00DC0E48" w:rsidRPr="00C820E8" w:rsidRDefault="00DC0E48" w:rsidP="00C820E8">
                      <w:pPr>
                        <w:jc w:val="center"/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</w:pPr>
                      <w:r w:rsidRPr="00C820E8"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  <w:t>More</w:t>
                      </w:r>
                    </w:p>
                    <w:p w:rsidR="00DC0E48" w:rsidRPr="00C820E8" w:rsidRDefault="00DC0E48" w:rsidP="00C820E8">
                      <w:pPr>
                        <w:jc w:val="center"/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</w:pPr>
                      <w:r w:rsidRPr="00C820E8">
                        <w:rPr>
                          <w:rFonts w:ascii="Jester" w:hAnsi="Jester"/>
                          <w:b/>
                          <w:sz w:val="44"/>
                          <w:szCs w:val="44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</w:p>
    <w:p w:rsidR="000E294B" w:rsidRDefault="000E294B"/>
    <w:p w:rsidR="000E294B" w:rsidRDefault="000E294B"/>
    <w:p w:rsidR="00DC0E48" w:rsidRDefault="00DC0E48"/>
    <w:p w:rsidR="00DC0E48" w:rsidRDefault="00DC0E48"/>
    <w:p w:rsidR="00DC0E48" w:rsidRDefault="00DC0E48"/>
    <w:p w:rsidR="00DC0E48" w:rsidRDefault="00DC0E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83F64" wp14:editId="3E24AE27">
                <wp:simplePos x="0" y="0"/>
                <wp:positionH relativeFrom="column">
                  <wp:posOffset>553720</wp:posOffset>
                </wp:positionH>
                <wp:positionV relativeFrom="paragraph">
                  <wp:posOffset>104140</wp:posOffset>
                </wp:positionV>
                <wp:extent cx="3191510" cy="54775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47751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48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Fraction:</w:t>
                            </w:r>
                          </w:p>
                          <w:p w:rsidR="00DC0E48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  <w:r w:rsidRPr="00923803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>Like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 fractions have the </w:t>
                            </w:r>
                            <w:r w:rsidRPr="00923803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same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 denominator.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2379"/>
                            </w:tblGrid>
                            <w:tr w:rsidR="00DC0E48" w:rsidRPr="00C0555B" w:rsidTr="00C0555B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DC0E48" w:rsidRPr="00C0555B" w:rsidRDefault="00DC0E48" w:rsidP="00C0555B">
                                  <w:pPr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555B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 xml:space="preserve">Example: </w:t>
                                  </w:r>
                                  <w:r w:rsidRPr="00C0555B">
                                    <w:rPr>
                                      <w:rFonts w:ascii="Berlin Sans FB" w:hAnsi="Berlin Sans FB"/>
                                      <w:i/>
                                      <w:sz w:val="20"/>
                                      <w:szCs w:val="20"/>
                                    </w:rPr>
                                    <w:t>(Like)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</w:tcPr>
                                <w:p w:rsidR="00DC0E48" w:rsidRPr="00C0555B" w:rsidRDefault="00DC0E48" w:rsidP="00C0555B">
                                  <w:pPr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555B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Non-example: (</w:t>
                                  </w:r>
                                  <w:r w:rsidRPr="00C0555B">
                                    <w:rPr>
                                      <w:rFonts w:ascii="Berlin Sans FB" w:hAnsi="Berlin Sans FB"/>
                                      <w:i/>
                                      <w:sz w:val="20"/>
                                      <w:szCs w:val="20"/>
                                    </w:rPr>
                                    <w:t>Unlike)</w:t>
                                  </w:r>
                                </w:p>
                              </w:tc>
                            </w:tr>
                            <w:tr w:rsidR="00DC0E48" w:rsidRPr="00C0555B" w:rsidTr="00C0555B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DC0E48" w:rsidRPr="00C0555B" w:rsidRDefault="00DC0E48" w:rsidP="00C63AC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555B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C0555B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DC0E48" w:rsidRPr="00C0555B" w:rsidRDefault="00DC0E48" w:rsidP="00C0555B">
                                  <w:pPr>
                                    <w:ind w:left="360"/>
                                    <w:rPr>
                                      <w:rFonts w:ascii="Berlin Sans FB" w:hAnsi="Berlin Sans FB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C0555B">
                                    <w:rPr>
                                      <w:rFonts w:ascii="Berlin Sans FB" w:hAnsi="Berlin Sans FB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4    4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</w:tcPr>
                                <w:p w:rsidR="00DC0E48" w:rsidRPr="000E294B" w:rsidRDefault="00DC0E48" w:rsidP="000E294B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0E294B">
                                    <w:rPr>
                                      <w:b/>
                                      <w:u w:val="single"/>
                                    </w:rPr>
                                    <w:t xml:space="preserve">3 </w:t>
                                  </w:r>
                                  <w:r w:rsidRPr="000E294B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0E294B">
                                    <w:rPr>
                                      <w:b/>
                                      <w:u w:val="single"/>
                                    </w:rPr>
                                    <w:t xml:space="preserve">6 </w:t>
                                  </w:r>
                                </w:p>
                                <w:p w:rsidR="00DC0E48" w:rsidRPr="000E294B" w:rsidRDefault="00DC0E48" w:rsidP="000E294B">
                                  <w:pPr>
                                    <w:pStyle w:val="NoSpacing"/>
                                  </w:pPr>
                                  <w:r w:rsidRPr="000E294B">
                                    <w:rPr>
                                      <w:b/>
                                      <w:color w:val="0000FF"/>
                                    </w:rPr>
                                    <w:t>7</w:t>
                                  </w:r>
                                  <w:r w:rsidRPr="000E294B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0E294B">
                                    <w:rPr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C0E48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0E48" w:rsidRDefault="00DC0E48" w:rsidP="00DC0E48">
                            <w: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Adding and subtracting fractions and mixed numbers.</w:t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0E294B">
                              <w:rPr>
                                <w:b/>
                              </w:rPr>
                              <w:t xml:space="preserve"> +</w:t>
                            </w:r>
                            <w:proofErr w:type="gramEnd"/>
                            <w:r w:rsidRPr="000E294B">
                              <w:rPr>
                                <w:b/>
                              </w:rPr>
                              <w:t xml:space="preserve">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2 </w:t>
                            </w:r>
                            <w:r w:rsidRPr="000E294B">
                              <w:rPr>
                                <w:b/>
                              </w:rPr>
                              <w:t xml:space="preserve">=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0E294B">
                              <w:rPr>
                                <w:b/>
                              </w:rPr>
                              <w:tab/>
                            </w:r>
                            <w:r w:rsidRPr="000E294B">
                              <w:rPr>
                                <w:b/>
                              </w:rPr>
                              <w:tab/>
                              <w:t xml:space="preserve">3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2 </w:t>
                            </w:r>
                            <w:r w:rsidRPr="000E294B">
                              <w:rPr>
                                <w:b/>
                              </w:rPr>
                              <w:t xml:space="preserve">  +   4 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3  </w:t>
                            </w:r>
                            <w:r w:rsidRPr="000E294B">
                              <w:rPr>
                                <w:b/>
                              </w:rPr>
                              <w:t xml:space="preserve">=  7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Pr="000E294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  <w:color w:val="0000FF"/>
                              </w:rPr>
                            </w:pP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 4     4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  <w:t xml:space="preserve">   4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  <w:t xml:space="preserve">     7             7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  <w:t xml:space="preserve">   7 </w:t>
                            </w:r>
                          </w:p>
                          <w:p w:rsidR="00DC0E48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DC0E48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923803">
                              <w:rPr>
                                <w:rFonts w:ascii="Berlin Sans FB" w:hAnsi="Berlin Sans FB"/>
                                <w:b/>
                                <w:color w:val="FF0000"/>
                              </w:rPr>
                              <w:t>Unlike</w:t>
                            </w:r>
                            <w:r w:rsidRPr="00923803">
                              <w:rPr>
                                <w:rFonts w:ascii="Berlin Sans FB" w:hAnsi="Berlin Sans FB"/>
                                <w:b/>
                              </w:rPr>
                              <w:t xml:space="preserve"> fractions have </w:t>
                            </w:r>
                            <w:r w:rsidRPr="00923803">
                              <w:rPr>
                                <w:rFonts w:ascii="Berlin Sans FB" w:hAnsi="Berlin Sans FB"/>
                                <w:b/>
                                <w:color w:val="0000FF"/>
                              </w:rPr>
                              <w:t xml:space="preserve">different </w:t>
                            </w:r>
                            <w:r w:rsidRPr="00923803">
                              <w:rPr>
                                <w:rFonts w:ascii="Berlin Sans FB" w:hAnsi="Berlin Sans FB"/>
                                <w:b/>
                              </w:rPr>
                              <w:t>denominators</w:t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0E294B">
                              <w:rPr>
                                <w:b/>
                              </w:rPr>
                              <w:t xml:space="preserve"> +</w:t>
                            </w:r>
                            <w:proofErr w:type="gramEnd"/>
                            <w:r w:rsidRPr="000E294B">
                              <w:rPr>
                                <w:b/>
                              </w:rPr>
                              <w:t xml:space="preserve"> 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2  </w:t>
                            </w:r>
                            <w:r w:rsidRPr="000E294B">
                              <w:rPr>
                                <w:b/>
                              </w:rPr>
                              <w:t xml:space="preserve"> ≠ </w:t>
                            </w:r>
                            <w:r w:rsidRPr="000E294B">
                              <w:rPr>
                                <w:b/>
                                <w:color w:val="000000"/>
                                <w:u w:val="single"/>
                              </w:rPr>
                              <w:t>4</w:t>
                            </w:r>
                            <w:r w:rsidRPr="000E294B">
                              <w:rPr>
                                <w:b/>
                              </w:rPr>
                              <w:tab/>
                            </w:r>
                            <w:r w:rsidRPr="000E294B">
                              <w:rPr>
                                <w:b/>
                              </w:rPr>
                              <w:tab/>
                              <w:t xml:space="preserve">8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0E294B">
                              <w:rPr>
                                <w:b/>
                              </w:rPr>
                              <w:t xml:space="preserve">  +   5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1  </w:t>
                            </w:r>
                            <w:r w:rsidRPr="000E294B">
                              <w:rPr>
                                <w:b/>
                              </w:rPr>
                              <w:t xml:space="preserve">=     </w:t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  <w:color w:val="0000FF"/>
                              </w:rPr>
                            </w:pPr>
                            <w:r w:rsidRPr="000E294B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      3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  <w:t xml:space="preserve">    </w:t>
                            </w:r>
                            <w:r w:rsidRPr="000E294B">
                              <w:rPr>
                                <w:b/>
                                <w:color w:val="000000"/>
                              </w:rPr>
                              <w:t>8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  <w:t xml:space="preserve">    </w:t>
                            </w:r>
                            <w:r w:rsidRPr="000E294B">
                              <w:rPr>
                                <w:b/>
                                <w:color w:val="FF0000"/>
                              </w:rPr>
                              <w:t xml:space="preserve">6 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          2</w:t>
                            </w:r>
                            <w:r w:rsidRPr="000E294B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DC0E48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294B">
                              <w:rPr>
                                <w:rFonts w:ascii="Berlin Sans FB" w:hAnsi="Berlin Sans FB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8923E9" wp14:editId="023356C6">
                                  <wp:extent cx="86360" cy="241300"/>
                                  <wp:effectExtent l="0" t="0" r="889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949518" wp14:editId="0D285ED0">
                                  <wp:extent cx="86360" cy="241300"/>
                                  <wp:effectExtent l="0" t="0" r="889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CA18AA" wp14:editId="4421126F">
                                  <wp:extent cx="86360" cy="241300"/>
                                  <wp:effectExtent l="0" t="0" r="889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CD0A6F" wp14:editId="2C16238F">
                                  <wp:extent cx="86360" cy="241300"/>
                                  <wp:effectExtent l="0" t="0" r="889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E294B">
                              <w:rPr>
                                <w:rFonts w:ascii="Berlin Sans FB" w:hAnsi="Berlin Sans FB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5EF99E" wp14:editId="1E9B05FB">
                                  <wp:extent cx="86360" cy="241300"/>
                                  <wp:effectExtent l="0" t="0" r="889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Think… </w:t>
                            </w:r>
                            <w:proofErr w:type="gramStart"/>
                            <w:r w:rsidRPr="000E294B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0E294B">
                              <w:rPr>
                                <w:b/>
                              </w:rPr>
                              <w:t xml:space="preserve">  x</w:t>
                            </w:r>
                            <w:proofErr w:type="gramEnd"/>
                            <w:r w:rsidRPr="000E294B">
                              <w:rPr>
                                <w:b/>
                              </w:rPr>
                              <w:t xml:space="preserve">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>?</w:t>
                            </w:r>
                            <w:r w:rsidRPr="000E294B">
                              <w:rPr>
                                <w:b/>
                              </w:rPr>
                              <w:t xml:space="preserve"> =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 3 </w:t>
                            </w:r>
                            <w:r w:rsidRPr="000E294B">
                              <w:rPr>
                                <w:b/>
                              </w:rPr>
                              <w:t xml:space="preserve">    </w:t>
                            </w:r>
                            <w:r w:rsidRPr="000E294B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DC0E48" w:rsidRDefault="00DC0E48" w:rsidP="00DC0E48">
                            <w:pPr>
                              <w:pStyle w:val="NoSpacing"/>
                              <w:rPr>
                                <w:color w:val="0000FF"/>
                              </w:rPr>
                            </w:pPr>
                            <w:r w:rsidRPr="000E294B">
                              <w:rPr>
                                <w:b/>
                                <w:color w:val="FF0000"/>
                              </w:rPr>
                              <w:t xml:space="preserve">              5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    </w:t>
                            </w:r>
                            <w:r w:rsidRPr="000E294B">
                              <w:rPr>
                                <w:b/>
                              </w:rPr>
                              <w:t>?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    15</w:t>
                            </w:r>
                            <w:r w:rsidRPr="00923803">
                              <w:rPr>
                                <w:color w:val="0000FF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0000FF"/>
                              </w:rPr>
                              <w:t xml:space="preserve">   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</w:p>
                          <w:p w:rsidR="00DC0E48" w:rsidRPr="00693A9C" w:rsidRDefault="00DC0E48" w:rsidP="00DC0E48">
                            <w:pPr>
                              <w:rPr>
                                <w:rFonts w:ascii="Berlin Sans FB" w:hAnsi="Berlin Sans FB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3 </w:t>
                            </w:r>
                            <w:r w:rsidRPr="000E294B">
                              <w:rPr>
                                <w:b/>
                              </w:rPr>
                              <w:t xml:space="preserve"> +</w:t>
                            </w:r>
                            <w:proofErr w:type="gramEnd"/>
                            <w:r w:rsidRPr="000E294B">
                              <w:rPr>
                                <w:b/>
                              </w:rPr>
                              <w:t xml:space="preserve"> 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0E294B">
                              <w:rPr>
                                <w:b/>
                              </w:rPr>
                              <w:t xml:space="preserve"> =  </w:t>
                            </w:r>
                            <w:r w:rsidRPr="000E294B">
                              <w:rPr>
                                <w:b/>
                                <w:color w:val="000000"/>
                                <w:u w:val="single"/>
                              </w:rPr>
                              <w:t>13</w:t>
                            </w:r>
                            <w:r w:rsidRPr="000E294B">
                              <w:rPr>
                                <w:b/>
                              </w:rPr>
                              <w:tab/>
                            </w:r>
                            <w:r w:rsidRPr="000E294B">
                              <w:rPr>
                                <w:b/>
                              </w:rPr>
                              <w:tab/>
                              <w:t xml:space="preserve">8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0E294B">
                              <w:rPr>
                                <w:b/>
                              </w:rPr>
                              <w:t xml:space="preserve">  +   5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3  </w:t>
                            </w:r>
                            <w:r w:rsidRPr="000E294B">
                              <w:rPr>
                                <w:b/>
                              </w:rPr>
                              <w:t xml:space="preserve">=   13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Pr="000E294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C0E48" w:rsidRPr="000E294B" w:rsidRDefault="00DC0E48" w:rsidP="00DC0E48">
                            <w:pPr>
                              <w:pStyle w:val="NoSpacing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294B">
                              <w:rPr>
                                <w:b/>
                                <w:color w:val="0000FF"/>
                              </w:rPr>
                              <w:t>15      15     15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ab/>
                              <w:t xml:space="preserve">            </w:t>
                            </w:r>
                            <w:r w:rsidRPr="000E294B">
                              <w:rPr>
                                <w:b/>
                                <w:color w:val="000000"/>
                              </w:rPr>
                              <w:t xml:space="preserve">      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>6             6</w:t>
                            </w:r>
                            <w:r w:rsidRPr="000E294B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0E294B">
                              <w:rPr>
                                <w:b/>
                                <w:color w:val="0000FF"/>
                              </w:rPr>
                              <w:t xml:space="preserve"> 6</w:t>
                            </w:r>
                          </w:p>
                          <w:p w:rsidR="00DC0E48" w:rsidRPr="00FF3B1F" w:rsidRDefault="00DC0E48" w:rsidP="00DC0E48">
                            <w:pPr>
                              <w:rPr>
                                <w:rFonts w:ascii="Jester" w:hAnsi="Jest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43.6pt;margin-top:8.2pt;width:251.3pt;height:4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" filled="f" stroked="f" strokeweight="4.5pt">
                <v:textbox>
                  <w:txbxContent>
                    <w:p w:rsidR="00DC0E48" w:rsidRDefault="00DC0E48" w:rsidP="00DC0E48">
                      <w:pP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Fraction:</w:t>
                      </w:r>
                    </w:p>
                    <w:p w:rsidR="00DC0E48" w:rsidRDefault="00DC0E48" w:rsidP="00DC0E48">
                      <w:pP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</w:pPr>
                      <w:r w:rsidRPr="00923803"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>Like</w:t>
                      </w:r>
                      <w: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 xml:space="preserve"> fractions have the </w:t>
                      </w:r>
                      <w:r w:rsidRPr="00923803"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>same</w:t>
                      </w:r>
                      <w: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 xml:space="preserve"> denominator.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2379"/>
                      </w:tblGrid>
                      <w:tr w:rsidR="00DC0E48" w:rsidRPr="00C0555B" w:rsidTr="00C0555B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DC0E48" w:rsidRPr="00C0555B" w:rsidRDefault="00DC0E48" w:rsidP="00C0555B">
                            <w:pP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  <w:r w:rsidRPr="00C0555B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Pr="00C0555B">
                              <w:rPr>
                                <w:rFonts w:ascii="Berlin Sans FB" w:hAnsi="Berlin Sans FB"/>
                                <w:i/>
                                <w:sz w:val="20"/>
                                <w:szCs w:val="20"/>
                              </w:rPr>
                              <w:t>(Like)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</w:tcPr>
                          <w:p w:rsidR="00DC0E48" w:rsidRPr="00C0555B" w:rsidRDefault="00DC0E48" w:rsidP="00C0555B">
                            <w:pP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  <w:r w:rsidRPr="00C0555B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Non-example: (</w:t>
                            </w:r>
                            <w:r w:rsidRPr="00C0555B">
                              <w:rPr>
                                <w:rFonts w:ascii="Berlin Sans FB" w:hAnsi="Berlin Sans FB"/>
                                <w:i/>
                                <w:sz w:val="20"/>
                                <w:szCs w:val="20"/>
                              </w:rPr>
                              <w:t>Unlike)</w:t>
                            </w:r>
                          </w:p>
                        </w:tc>
                      </w:tr>
                      <w:tr w:rsidR="00DC0E48" w:rsidRPr="00C0555B" w:rsidTr="00C0555B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DC0E48" w:rsidRPr="00C0555B" w:rsidRDefault="00DC0E48" w:rsidP="00C63A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</w:pPr>
                            <w:r w:rsidRPr="00C0555B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C0555B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C0E48" w:rsidRPr="00C0555B" w:rsidRDefault="00DC0E48" w:rsidP="00C0555B">
                            <w:pPr>
                              <w:ind w:left="360"/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0555B">
                              <w:rPr>
                                <w:rFonts w:ascii="Berlin Sans FB" w:hAnsi="Berlin Sans FB"/>
                                <w:b/>
                                <w:color w:val="0000FF"/>
                                <w:sz w:val="20"/>
                                <w:szCs w:val="20"/>
                              </w:rPr>
                              <w:t>4    4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</w:tcPr>
                          <w:p w:rsidR="00DC0E48" w:rsidRPr="000E294B" w:rsidRDefault="00DC0E48" w:rsidP="000E294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3 </w:t>
                            </w:r>
                            <w:r w:rsidRPr="000E294B">
                              <w:rPr>
                                <w:b/>
                              </w:rPr>
                              <w:t xml:space="preserve">    </w:t>
                            </w:r>
                            <w:r w:rsidRPr="000E294B">
                              <w:rPr>
                                <w:b/>
                                <w:u w:val="single"/>
                              </w:rPr>
                              <w:t xml:space="preserve">6 </w:t>
                            </w:r>
                          </w:p>
                          <w:p w:rsidR="00DC0E48" w:rsidRPr="000E294B" w:rsidRDefault="00DC0E48" w:rsidP="000E294B">
                            <w:pPr>
                              <w:pStyle w:val="NoSpacing"/>
                            </w:pPr>
                            <w:r w:rsidRPr="000E294B">
                              <w:rPr>
                                <w:b/>
                                <w:color w:val="0000FF"/>
                              </w:rPr>
                              <w:t>7</w:t>
                            </w:r>
                            <w:r w:rsidRPr="000E294B">
                              <w:rPr>
                                <w:b/>
                              </w:rPr>
                              <w:t xml:space="preserve">     </w:t>
                            </w:r>
                            <w:r w:rsidRPr="000E294B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C0E48" w:rsidRDefault="00DC0E48" w:rsidP="00DC0E48">
                      <w:pP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</w:pPr>
                    </w:p>
                    <w:p w:rsidR="00DC0E48" w:rsidRDefault="00DC0E48" w:rsidP="00DC0E48">
                      <w: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Adding and subtracting fractions and mixed numbers.</w:t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</w:rPr>
                      </w:pPr>
                      <w:r w:rsidRPr="000E294B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0E294B">
                        <w:rPr>
                          <w:b/>
                          <w:u w:val="single"/>
                        </w:rPr>
                        <w:t xml:space="preserve">1 </w:t>
                      </w:r>
                      <w:r w:rsidRPr="000E294B">
                        <w:rPr>
                          <w:b/>
                        </w:rPr>
                        <w:t xml:space="preserve"> +</w:t>
                      </w:r>
                      <w:proofErr w:type="gramEnd"/>
                      <w:r w:rsidRPr="000E294B">
                        <w:rPr>
                          <w:b/>
                        </w:rPr>
                        <w:t xml:space="preserve">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2 </w:t>
                      </w:r>
                      <w:r w:rsidRPr="000E294B">
                        <w:rPr>
                          <w:b/>
                        </w:rPr>
                        <w:t xml:space="preserve">=  </w:t>
                      </w:r>
                      <w:r w:rsidRPr="000E294B">
                        <w:rPr>
                          <w:b/>
                          <w:u w:val="single"/>
                        </w:rPr>
                        <w:t>3</w:t>
                      </w:r>
                      <w:r w:rsidRPr="000E294B">
                        <w:rPr>
                          <w:b/>
                        </w:rPr>
                        <w:tab/>
                      </w:r>
                      <w:r w:rsidRPr="000E294B">
                        <w:rPr>
                          <w:b/>
                        </w:rPr>
                        <w:tab/>
                        <w:t xml:space="preserve">3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2 </w:t>
                      </w:r>
                      <w:r w:rsidRPr="000E294B">
                        <w:rPr>
                          <w:b/>
                        </w:rPr>
                        <w:t xml:space="preserve">  +   4 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3  </w:t>
                      </w:r>
                      <w:r w:rsidRPr="000E294B">
                        <w:rPr>
                          <w:b/>
                        </w:rPr>
                        <w:t xml:space="preserve">=  7  </w:t>
                      </w:r>
                      <w:r w:rsidRPr="000E294B">
                        <w:rPr>
                          <w:b/>
                          <w:u w:val="single"/>
                        </w:rPr>
                        <w:t>5</w:t>
                      </w:r>
                      <w:r w:rsidRPr="000E294B">
                        <w:rPr>
                          <w:b/>
                        </w:rPr>
                        <w:t xml:space="preserve"> </w:t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  <w:color w:val="0000FF"/>
                        </w:rPr>
                      </w:pPr>
                      <w:r w:rsidRPr="000E294B">
                        <w:rPr>
                          <w:b/>
                          <w:color w:val="0000FF"/>
                        </w:rPr>
                        <w:t xml:space="preserve">  4     4</w:t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  <w:t xml:space="preserve">   4</w:t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  <w:t xml:space="preserve">     7             7</w:t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  <w:t xml:space="preserve">   7 </w:t>
                      </w:r>
                    </w:p>
                    <w:p w:rsidR="00DC0E48" w:rsidRDefault="00DC0E48" w:rsidP="00DC0E48">
                      <w:pPr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DC0E48" w:rsidRDefault="00DC0E48" w:rsidP="00DC0E48">
                      <w:pPr>
                        <w:rPr>
                          <w:rFonts w:ascii="Berlin Sans FB" w:hAnsi="Berlin Sans FB"/>
                          <w:b/>
                        </w:rPr>
                      </w:pPr>
                      <w:r w:rsidRPr="00923803">
                        <w:rPr>
                          <w:rFonts w:ascii="Berlin Sans FB" w:hAnsi="Berlin Sans FB"/>
                          <w:b/>
                          <w:color w:val="FF0000"/>
                        </w:rPr>
                        <w:t>Unlike</w:t>
                      </w:r>
                      <w:r w:rsidRPr="00923803">
                        <w:rPr>
                          <w:rFonts w:ascii="Berlin Sans FB" w:hAnsi="Berlin Sans FB"/>
                          <w:b/>
                        </w:rPr>
                        <w:t xml:space="preserve"> fractions have </w:t>
                      </w:r>
                      <w:r w:rsidRPr="00923803">
                        <w:rPr>
                          <w:rFonts w:ascii="Berlin Sans FB" w:hAnsi="Berlin Sans FB"/>
                          <w:b/>
                          <w:color w:val="0000FF"/>
                        </w:rPr>
                        <w:t xml:space="preserve">different </w:t>
                      </w:r>
                      <w:r w:rsidRPr="00923803">
                        <w:rPr>
                          <w:rFonts w:ascii="Berlin Sans FB" w:hAnsi="Berlin Sans FB"/>
                          <w:b/>
                        </w:rPr>
                        <w:t>denominators</w:t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0E294B">
                        <w:rPr>
                          <w:b/>
                          <w:u w:val="single"/>
                        </w:rPr>
                        <w:t xml:space="preserve">1 </w:t>
                      </w:r>
                      <w:r w:rsidRPr="000E294B">
                        <w:rPr>
                          <w:b/>
                        </w:rPr>
                        <w:t xml:space="preserve"> +</w:t>
                      </w:r>
                      <w:proofErr w:type="gramEnd"/>
                      <w:r w:rsidRPr="000E294B">
                        <w:rPr>
                          <w:b/>
                        </w:rPr>
                        <w:t xml:space="preserve"> 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2  </w:t>
                      </w:r>
                      <w:r w:rsidRPr="000E294B">
                        <w:rPr>
                          <w:b/>
                        </w:rPr>
                        <w:t xml:space="preserve"> ≠ </w:t>
                      </w:r>
                      <w:r w:rsidRPr="000E294B">
                        <w:rPr>
                          <w:b/>
                          <w:color w:val="000000"/>
                          <w:u w:val="single"/>
                        </w:rPr>
                        <w:t>4</w:t>
                      </w:r>
                      <w:r w:rsidRPr="000E294B">
                        <w:rPr>
                          <w:b/>
                        </w:rPr>
                        <w:tab/>
                      </w:r>
                      <w:r w:rsidRPr="000E294B">
                        <w:rPr>
                          <w:b/>
                        </w:rPr>
                        <w:tab/>
                        <w:t xml:space="preserve">8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1 </w:t>
                      </w:r>
                      <w:r w:rsidRPr="000E294B">
                        <w:rPr>
                          <w:b/>
                        </w:rPr>
                        <w:t xml:space="preserve">  +   5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1  </w:t>
                      </w:r>
                      <w:r w:rsidRPr="000E294B">
                        <w:rPr>
                          <w:b/>
                        </w:rPr>
                        <w:t xml:space="preserve">=     </w:t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  <w:color w:val="0000FF"/>
                        </w:rPr>
                      </w:pPr>
                      <w:r w:rsidRPr="000E294B">
                        <w:rPr>
                          <w:b/>
                          <w:color w:val="FF0000"/>
                        </w:rPr>
                        <w:t>5</w:t>
                      </w:r>
                      <w:r w:rsidRPr="000E294B">
                        <w:rPr>
                          <w:b/>
                          <w:color w:val="0000FF"/>
                        </w:rPr>
                        <w:t xml:space="preserve">       3</w:t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  <w:t xml:space="preserve">    </w:t>
                      </w:r>
                      <w:r w:rsidRPr="000E294B">
                        <w:rPr>
                          <w:b/>
                          <w:color w:val="000000"/>
                        </w:rPr>
                        <w:t>8</w:t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  <w:t xml:space="preserve">    </w:t>
                      </w:r>
                      <w:r w:rsidRPr="000E294B">
                        <w:rPr>
                          <w:b/>
                          <w:color w:val="FF0000"/>
                        </w:rPr>
                        <w:t xml:space="preserve">6 </w:t>
                      </w:r>
                      <w:r w:rsidRPr="000E294B">
                        <w:rPr>
                          <w:b/>
                          <w:color w:val="0000FF"/>
                        </w:rPr>
                        <w:t xml:space="preserve">           2</w:t>
                      </w:r>
                      <w:r w:rsidRPr="000E294B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0E294B"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  <w:p w:rsidR="00DC0E48" w:rsidRDefault="00DC0E48" w:rsidP="00DC0E48">
                      <w:pPr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0E294B">
                        <w:rPr>
                          <w:rFonts w:ascii="Berlin Sans FB" w:hAnsi="Berlin Sans FB"/>
                          <w:b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228923E9" wp14:editId="023356C6">
                            <wp:extent cx="86360" cy="241300"/>
                            <wp:effectExtent l="0" t="0" r="8890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94B"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 xml:space="preserve">       </w:t>
                      </w:r>
                      <w:r w:rsidRPr="000E294B">
                        <w:rPr>
                          <w:rFonts w:ascii="Berlin Sans FB" w:hAnsi="Berlin Sans FB"/>
                          <w:b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06949518" wp14:editId="0D285ED0">
                            <wp:extent cx="86360" cy="241300"/>
                            <wp:effectExtent l="0" t="0" r="889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94B"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 xml:space="preserve">       </w:t>
                      </w:r>
                      <w:r w:rsidRPr="000E294B">
                        <w:rPr>
                          <w:rFonts w:ascii="Berlin Sans FB" w:hAnsi="Berlin Sans FB"/>
                          <w:b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60CA18AA" wp14:editId="4421126F">
                            <wp:extent cx="86360" cy="241300"/>
                            <wp:effectExtent l="0" t="0" r="889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94B"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Pr="000E294B">
                        <w:rPr>
                          <w:rFonts w:ascii="Berlin Sans FB" w:hAnsi="Berlin Sans FB"/>
                          <w:b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43CD0A6F" wp14:editId="2C16238F">
                            <wp:extent cx="86360" cy="241300"/>
                            <wp:effectExtent l="0" t="0" r="889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94B"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 xml:space="preserve">            </w:t>
                      </w:r>
                      <w:r w:rsidRPr="000E294B">
                        <w:rPr>
                          <w:rFonts w:ascii="Berlin Sans FB" w:hAnsi="Berlin Sans FB"/>
                          <w:b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685EF99E" wp14:editId="1E9B05FB">
                            <wp:extent cx="86360" cy="241300"/>
                            <wp:effectExtent l="0" t="0" r="889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</w:rPr>
                      </w:pPr>
                      <w:r w:rsidRPr="000E294B">
                        <w:rPr>
                          <w:b/>
                          <w:color w:val="0000FF"/>
                        </w:rPr>
                        <w:t xml:space="preserve">Think… </w:t>
                      </w:r>
                      <w:proofErr w:type="gramStart"/>
                      <w:r w:rsidRPr="000E294B">
                        <w:rPr>
                          <w:b/>
                          <w:u w:val="single"/>
                        </w:rPr>
                        <w:t>1</w:t>
                      </w:r>
                      <w:r w:rsidRPr="000E294B">
                        <w:rPr>
                          <w:b/>
                        </w:rPr>
                        <w:t xml:space="preserve">  x</w:t>
                      </w:r>
                      <w:proofErr w:type="gramEnd"/>
                      <w:r w:rsidRPr="000E294B">
                        <w:rPr>
                          <w:b/>
                        </w:rPr>
                        <w:t xml:space="preserve"> </w:t>
                      </w:r>
                      <w:r w:rsidRPr="000E294B">
                        <w:rPr>
                          <w:b/>
                          <w:u w:val="single"/>
                        </w:rPr>
                        <w:t>?</w:t>
                      </w:r>
                      <w:r w:rsidRPr="000E294B">
                        <w:rPr>
                          <w:b/>
                        </w:rPr>
                        <w:t xml:space="preserve"> =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 3 </w:t>
                      </w:r>
                      <w:r w:rsidRPr="000E294B">
                        <w:rPr>
                          <w:b/>
                        </w:rPr>
                        <w:t xml:space="preserve">    </w:t>
                      </w:r>
                      <w:r w:rsidRPr="000E294B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DC0E48" w:rsidRDefault="00DC0E48" w:rsidP="00DC0E48">
                      <w:pPr>
                        <w:pStyle w:val="NoSpacing"/>
                        <w:rPr>
                          <w:color w:val="0000FF"/>
                        </w:rPr>
                      </w:pPr>
                      <w:r w:rsidRPr="000E294B">
                        <w:rPr>
                          <w:b/>
                          <w:color w:val="FF0000"/>
                        </w:rPr>
                        <w:t xml:space="preserve">              5</w:t>
                      </w:r>
                      <w:r w:rsidRPr="000E294B">
                        <w:rPr>
                          <w:b/>
                          <w:color w:val="0000FF"/>
                        </w:rPr>
                        <w:t xml:space="preserve">     </w:t>
                      </w:r>
                      <w:r w:rsidRPr="000E294B">
                        <w:rPr>
                          <w:b/>
                        </w:rPr>
                        <w:t>?</w:t>
                      </w:r>
                      <w:r w:rsidRPr="000E294B">
                        <w:rPr>
                          <w:b/>
                          <w:color w:val="0000FF"/>
                        </w:rPr>
                        <w:t xml:space="preserve">     15</w:t>
                      </w:r>
                      <w:r w:rsidRPr="00923803">
                        <w:rPr>
                          <w:color w:val="0000FF"/>
                        </w:rPr>
                        <w:tab/>
                        <w:t xml:space="preserve">  </w:t>
                      </w:r>
                      <w:r>
                        <w:rPr>
                          <w:color w:val="0000FF"/>
                        </w:rPr>
                        <w:t xml:space="preserve">   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</w:p>
                    <w:p w:rsidR="00DC0E48" w:rsidRPr="00693A9C" w:rsidRDefault="00DC0E48" w:rsidP="00DC0E48">
                      <w:pPr>
                        <w:rPr>
                          <w:rFonts w:ascii="Berlin Sans FB" w:hAnsi="Berlin Sans FB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0E294B">
                        <w:rPr>
                          <w:b/>
                          <w:u w:val="single"/>
                        </w:rPr>
                        <w:t xml:space="preserve">3 </w:t>
                      </w:r>
                      <w:r w:rsidRPr="000E294B">
                        <w:rPr>
                          <w:b/>
                        </w:rPr>
                        <w:t xml:space="preserve"> +</w:t>
                      </w:r>
                      <w:proofErr w:type="gramEnd"/>
                      <w:r w:rsidRPr="000E294B">
                        <w:rPr>
                          <w:b/>
                        </w:rPr>
                        <w:t xml:space="preserve">   </w:t>
                      </w:r>
                      <w:r w:rsidRPr="000E294B">
                        <w:rPr>
                          <w:b/>
                          <w:u w:val="single"/>
                        </w:rPr>
                        <w:t>10</w:t>
                      </w:r>
                      <w:r w:rsidRPr="000E294B">
                        <w:rPr>
                          <w:b/>
                        </w:rPr>
                        <w:t xml:space="preserve"> =  </w:t>
                      </w:r>
                      <w:r w:rsidRPr="000E294B">
                        <w:rPr>
                          <w:b/>
                          <w:color w:val="000000"/>
                          <w:u w:val="single"/>
                        </w:rPr>
                        <w:t>13</w:t>
                      </w:r>
                      <w:r w:rsidRPr="000E294B">
                        <w:rPr>
                          <w:b/>
                        </w:rPr>
                        <w:tab/>
                      </w:r>
                      <w:r w:rsidRPr="000E294B">
                        <w:rPr>
                          <w:b/>
                        </w:rPr>
                        <w:tab/>
                        <w:t xml:space="preserve">8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1 </w:t>
                      </w:r>
                      <w:r w:rsidRPr="000E294B">
                        <w:rPr>
                          <w:b/>
                        </w:rPr>
                        <w:t xml:space="preserve">  +   5  </w:t>
                      </w:r>
                      <w:r w:rsidRPr="000E294B">
                        <w:rPr>
                          <w:b/>
                          <w:u w:val="single"/>
                        </w:rPr>
                        <w:t xml:space="preserve">3  </w:t>
                      </w:r>
                      <w:r w:rsidRPr="000E294B">
                        <w:rPr>
                          <w:b/>
                        </w:rPr>
                        <w:t xml:space="preserve">=   13 </w:t>
                      </w:r>
                      <w:r w:rsidRPr="000E294B">
                        <w:rPr>
                          <w:b/>
                          <w:u w:val="single"/>
                        </w:rPr>
                        <w:t>4</w:t>
                      </w:r>
                      <w:r w:rsidRPr="000E294B">
                        <w:rPr>
                          <w:b/>
                        </w:rPr>
                        <w:t xml:space="preserve">  </w:t>
                      </w:r>
                    </w:p>
                    <w:p w:rsidR="00DC0E48" w:rsidRPr="000E294B" w:rsidRDefault="00DC0E48" w:rsidP="00DC0E48">
                      <w:pPr>
                        <w:pStyle w:val="NoSpacing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0E294B">
                        <w:rPr>
                          <w:b/>
                          <w:color w:val="0000FF"/>
                        </w:rPr>
                        <w:t>15      15     15</w:t>
                      </w:r>
                      <w:r w:rsidRPr="000E294B">
                        <w:rPr>
                          <w:b/>
                          <w:color w:val="0000FF"/>
                        </w:rPr>
                        <w:tab/>
                        <w:t xml:space="preserve">            </w:t>
                      </w:r>
                      <w:r w:rsidRPr="000E294B">
                        <w:rPr>
                          <w:b/>
                          <w:color w:val="000000"/>
                        </w:rPr>
                        <w:t xml:space="preserve">      </w:t>
                      </w:r>
                      <w:r w:rsidRPr="000E294B">
                        <w:rPr>
                          <w:b/>
                          <w:color w:val="0000FF"/>
                        </w:rPr>
                        <w:t>6             6</w:t>
                      </w:r>
                      <w:r w:rsidRPr="000E294B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0E294B">
                        <w:rPr>
                          <w:b/>
                          <w:color w:val="0000FF"/>
                        </w:rPr>
                        <w:t xml:space="preserve"> 6</w:t>
                      </w:r>
                    </w:p>
                    <w:p w:rsidR="00DC0E48" w:rsidRPr="00FF3B1F" w:rsidRDefault="00DC0E48" w:rsidP="00DC0E48">
                      <w:pPr>
                        <w:rPr>
                          <w:rFonts w:ascii="Jester" w:hAnsi="Jes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E48" w:rsidRDefault="00DC0E48"/>
    <w:p w:rsidR="00DC0E48" w:rsidRDefault="00DC0E48">
      <w:pPr>
        <w:sectPr w:rsidR="00DC0E48" w:rsidSect="000E294B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33228A" w:rsidRDefault="0033228A">
      <w:bookmarkStart w:id="0" w:name="_GoBack"/>
      <w:bookmarkEnd w:id="0"/>
    </w:p>
    <w:sectPr w:rsidR="0033228A" w:rsidSect="000E29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80D"/>
    <w:multiLevelType w:val="hybridMultilevel"/>
    <w:tmpl w:val="69FA1038"/>
    <w:lvl w:ilvl="0" w:tplc="A5FC62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A"/>
    <w:rsid w:val="000E294B"/>
    <w:rsid w:val="0033228A"/>
    <w:rsid w:val="004D5C14"/>
    <w:rsid w:val="009E54D3"/>
    <w:rsid w:val="00D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4B"/>
    <w:pPr>
      <w:ind w:left="720"/>
      <w:contextualSpacing/>
    </w:pPr>
  </w:style>
  <w:style w:type="paragraph" w:styleId="NoSpacing">
    <w:name w:val="No Spacing"/>
    <w:uiPriority w:val="1"/>
    <w:qFormat/>
    <w:rsid w:val="000E2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4B"/>
    <w:pPr>
      <w:ind w:left="720"/>
      <w:contextualSpacing/>
    </w:pPr>
  </w:style>
  <w:style w:type="paragraph" w:styleId="NoSpacing">
    <w:name w:val="No Spacing"/>
    <w:uiPriority w:val="1"/>
    <w:qFormat/>
    <w:rsid w:val="000E2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Nelson, Tarra</dc:creator>
  <cp:lastModifiedBy>Brooks Nelson, Tarra</cp:lastModifiedBy>
  <cp:revision>3</cp:revision>
  <dcterms:created xsi:type="dcterms:W3CDTF">2014-10-21T18:13:00Z</dcterms:created>
  <dcterms:modified xsi:type="dcterms:W3CDTF">2014-10-21T18:40:00Z</dcterms:modified>
</cp:coreProperties>
</file>