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1F" w:rsidRDefault="00EA7D1F">
      <w:r>
        <w:t>Summative Assessment</w:t>
      </w:r>
    </w:p>
    <w:p w:rsidR="00EA7D1F" w:rsidRDefault="00EA7D1F"/>
    <w:p w:rsidR="00EA7D1F" w:rsidRDefault="00EA7D1F"/>
    <w:p w:rsidR="00EA7D1F" w:rsidRDefault="00EA7D1F">
      <w:r>
        <w:t>Name:  ________________________________</w:t>
      </w:r>
      <w:r>
        <w:tab/>
        <w:t>Date:  _________________________________</w:t>
      </w:r>
    </w:p>
    <w:p w:rsidR="00EA7D1F" w:rsidRDefault="00EA7D1F"/>
    <w:p w:rsidR="00EA7D1F" w:rsidRDefault="00EA7D1F"/>
    <w:p w:rsidR="00EA7D1F" w:rsidRDefault="00EA7D1F"/>
    <w:p w:rsidR="00EA7D1F" w:rsidRDefault="00EA7D1F"/>
    <w:p w:rsidR="00A65819" w:rsidRDefault="00EA7D1F">
      <w:r w:rsidRPr="00EA7D1F">
        <w:t xml:space="preserve">Eleanor and Billie make 752 brownies </w:t>
      </w:r>
      <w:r>
        <w:t>then give them to their 9 friends to share.</w:t>
      </w:r>
      <w:r w:rsidRPr="00EA7D1F">
        <w:t xml:space="preserve"> </w:t>
      </w:r>
      <w:r>
        <w:t xml:space="preserve"> How</w:t>
      </w:r>
      <w:r w:rsidRPr="00EA7D1F">
        <w:t xml:space="preserve"> many will they have left over?   What impact did the remainder have on this answer?</w:t>
      </w:r>
    </w:p>
    <w:p w:rsidR="00EA7D1F" w:rsidRDefault="00EA7D1F"/>
    <w:p w:rsidR="00EA7D1F" w:rsidRDefault="00EA7D1F"/>
    <w:p w:rsidR="00EA7D1F" w:rsidRDefault="00EA7D1F"/>
    <w:p w:rsidR="00EA7D1F" w:rsidRDefault="00EA7D1F"/>
    <w:p w:rsidR="00EA7D1F" w:rsidRDefault="00EA7D1F"/>
    <w:p w:rsidR="00EA7D1F" w:rsidRDefault="00EA7D1F"/>
    <w:p w:rsidR="00EA7D1F" w:rsidRDefault="00EA7D1F">
      <w:r w:rsidRPr="00EA7D1F">
        <w:t>There are five children who each want puppies.  The puppy breeders had 22 puppies.  The children have agreed to share the puppies equally.  What is the largest number of puppies each child could get?  What impact did the remainder have on this answer?</w:t>
      </w:r>
    </w:p>
    <w:p w:rsidR="00EA7D1F" w:rsidRDefault="00EA7D1F"/>
    <w:p w:rsidR="00EA7D1F" w:rsidRDefault="00EA7D1F"/>
    <w:p w:rsidR="00EA7D1F" w:rsidRDefault="00EA7D1F"/>
    <w:p w:rsidR="00EA7D1F" w:rsidRDefault="00EA7D1F"/>
    <w:p w:rsidR="00EA7D1F" w:rsidRDefault="00EA7D1F"/>
    <w:p w:rsidR="00EA7D1F" w:rsidRDefault="00EA7D1F"/>
    <w:p w:rsidR="00EA7D1F" w:rsidRDefault="00EA7D1F"/>
    <w:p w:rsidR="00EA7D1F" w:rsidRDefault="00EA7D1F" w:rsidP="00EA7D1F">
      <w:r w:rsidRPr="00EA7D1F">
        <w:t>Nicole has 122 books to put on shelves.  She decides to put 15 books on a shelf as often as she can.  How many shelves does she need to hold all of the books?  What is the treatment of the remainder in this situation?</w:t>
      </w:r>
    </w:p>
    <w:p w:rsidR="00EA7D1F" w:rsidRDefault="00EA7D1F" w:rsidP="00EA7D1F"/>
    <w:p w:rsidR="00EA7D1F" w:rsidRDefault="00EA7D1F" w:rsidP="00EA7D1F"/>
    <w:p w:rsidR="00EA7D1F" w:rsidRDefault="00EA7D1F" w:rsidP="00EA7D1F"/>
    <w:p w:rsidR="00EA7D1F" w:rsidRDefault="00EA7D1F" w:rsidP="00EA7D1F"/>
    <w:p w:rsidR="00EA7D1F" w:rsidRDefault="00EA7D1F" w:rsidP="00EA7D1F">
      <w:bookmarkStart w:id="0" w:name="_GoBack"/>
      <w:bookmarkEnd w:id="0"/>
    </w:p>
    <w:p w:rsidR="00EA7D1F" w:rsidRPr="00EA7D1F" w:rsidRDefault="00EA7D1F" w:rsidP="00EA7D1F"/>
    <w:p w:rsidR="00EA7D1F" w:rsidRDefault="00EA7D1F"/>
    <w:p w:rsidR="00EA7D1F" w:rsidRDefault="00EA7D1F"/>
    <w:p w:rsidR="00EA7D1F" w:rsidRDefault="00EA7D1F">
      <w:r w:rsidRPr="00EA7D1F">
        <w:t>Four children helped Mr. Johnson clean his garage.  Mr. Johnson has $18 that he is going to share equally between all four children.  How much will each child get?  What is the treatment of the remainder in the situation?</w:t>
      </w:r>
    </w:p>
    <w:sectPr w:rsidR="00EA7D1F" w:rsidSect="003B33CB">
      <w:pgSz w:w="12240" w:h="15840"/>
      <w:pgMar w:top="720" w:right="1080" w:bottom="1440" w:left="108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1F"/>
    <w:rsid w:val="003B33CB"/>
    <w:rsid w:val="00A65819"/>
    <w:rsid w:val="00EA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F3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0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Macintosh Word</Application>
  <DocSecurity>0</DocSecurity>
  <Lines>7</Lines>
  <Paragraphs>1</Paragraphs>
  <ScaleCrop>false</ScaleCrop>
  <Company>LSI</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Pittard</dc:creator>
  <cp:keywords/>
  <dc:description/>
  <cp:lastModifiedBy>Becky Pittard</cp:lastModifiedBy>
  <cp:revision>1</cp:revision>
  <dcterms:created xsi:type="dcterms:W3CDTF">2013-09-17T17:03:00Z</dcterms:created>
  <dcterms:modified xsi:type="dcterms:W3CDTF">2013-09-17T17:13:00Z</dcterms:modified>
</cp:coreProperties>
</file>