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6A" w:rsidRPr="0083726A" w:rsidRDefault="0083726A">
      <w:pPr>
        <w:rPr>
          <w:rFonts w:ascii="ZakirahsCasual" w:hAnsi="ZakirahsCasual"/>
        </w:rPr>
      </w:pPr>
      <w:r w:rsidRPr="0083726A">
        <w:rPr>
          <w:rFonts w:ascii="ZakirahsCasual" w:hAnsi="ZakirahsCasual"/>
        </w:rPr>
        <w:t xml:space="preserve">Name: </w:t>
      </w:r>
      <w:r w:rsidRPr="0083726A">
        <w:rPr>
          <w:rFonts w:ascii="ZakirahsCasual" w:hAnsi="ZakirahsCasual"/>
        </w:rPr>
        <w:tab/>
      </w:r>
      <w:r>
        <w:rPr>
          <w:rFonts w:ascii="ZakirahsCasual" w:hAnsi="ZakirahsCasual"/>
        </w:rPr>
        <w:tab/>
      </w:r>
      <w:r>
        <w:rPr>
          <w:rFonts w:ascii="ZakirahsCasual" w:hAnsi="ZakirahsCasual"/>
        </w:rPr>
        <w:tab/>
      </w:r>
      <w:r>
        <w:rPr>
          <w:rFonts w:ascii="ZakirahsCasual" w:hAnsi="ZakirahsCasual"/>
        </w:rPr>
        <w:tab/>
      </w:r>
      <w:r>
        <w:rPr>
          <w:rFonts w:ascii="ZakirahsCasual" w:hAnsi="ZakirahsCasual"/>
        </w:rPr>
        <w:tab/>
      </w:r>
      <w:r>
        <w:rPr>
          <w:rFonts w:ascii="ZakirahsCasual" w:hAnsi="ZakirahsCasual"/>
        </w:rPr>
        <w:tab/>
      </w:r>
      <w:r>
        <w:rPr>
          <w:rFonts w:ascii="ZakirahsCasual" w:hAnsi="ZakirahsCasual"/>
        </w:rPr>
        <w:tab/>
      </w:r>
      <w:r>
        <w:rPr>
          <w:rFonts w:ascii="ZakirahsCasual" w:hAnsi="ZakirahsCasual"/>
        </w:rPr>
        <w:tab/>
      </w:r>
      <w:r>
        <w:rPr>
          <w:rFonts w:ascii="ZakirahsCasual" w:hAnsi="ZakirahsCasual"/>
        </w:rPr>
        <w:tab/>
      </w:r>
      <w:r>
        <w:rPr>
          <w:rFonts w:ascii="ZakirahsCasual" w:hAnsi="ZakirahsCasual"/>
        </w:rPr>
        <w:tab/>
      </w:r>
      <w:r>
        <w:rPr>
          <w:rFonts w:ascii="ZakirahsCasual" w:hAnsi="ZakirahsCasual"/>
        </w:rPr>
        <w:tab/>
      </w:r>
      <w:r w:rsidRPr="0083726A">
        <w:rPr>
          <w:rFonts w:ascii="ZakirahsCasual" w:hAnsi="ZakirahsCasual"/>
        </w:rPr>
        <w:t>Date:</w:t>
      </w:r>
    </w:p>
    <w:p w:rsidR="0083726A" w:rsidRPr="0083726A" w:rsidRDefault="00995E08">
      <w:pPr>
        <w:rPr>
          <w:rFonts w:ascii="ZakirahsCasual" w:hAnsi="ZakirahsCasual"/>
        </w:rPr>
      </w:pPr>
      <w:r>
        <w:rPr>
          <w:rFonts w:ascii="ZakirahsCasual" w:hAnsi="ZakirahsCasual"/>
        </w:rPr>
        <w:t xml:space="preserve">Solve each expression: </w:t>
      </w:r>
      <w:bookmarkStart w:id="0" w:name="_GoBack"/>
      <w:bookmarkEnd w:id="0"/>
      <w:r w:rsidR="0083726A">
        <w:rPr>
          <w:rFonts w:ascii="ZakirahsCasual" w:hAnsi="ZakirahsCasual"/>
        </w:rPr>
        <w:t xml:space="preserve">Model </w:t>
      </w:r>
      <w:r>
        <w:rPr>
          <w:rFonts w:ascii="ZakirahsCasual" w:hAnsi="ZakirahsCasual"/>
        </w:rPr>
        <w:t>a</w:t>
      </w:r>
      <w:r w:rsidR="0083726A" w:rsidRPr="0083726A">
        <w:rPr>
          <w:rFonts w:ascii="ZakirahsCasual" w:hAnsi="ZakirahsCasual"/>
        </w:rPr>
        <w:t>dding fractions on a number line</w:t>
      </w:r>
      <w:r>
        <w:rPr>
          <w:rFonts w:ascii="ZakirahsCasual" w:hAnsi="ZakirahsCasual"/>
        </w:rPr>
        <w:t xml:space="preserve">. </w:t>
      </w:r>
    </w:p>
    <w:p w:rsidR="0083726A" w:rsidRDefault="0083726A" w:rsidP="0083726A">
      <w:pPr>
        <w:pStyle w:val="ListParagraph"/>
        <w:numPr>
          <w:ilvl w:val="0"/>
          <w:numId w:val="2"/>
        </w:numPr>
        <w:rPr>
          <w:rFonts w:ascii="ZakirahsCasual" w:eastAsiaTheme="minorEastAsia" w:hAnsi="ZakirahsCasual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:rsidR="0083726A" w:rsidRPr="0083726A" w:rsidRDefault="00995E08" w:rsidP="00995E08">
      <w:pPr>
        <w:ind w:left="4320" w:firstLine="720"/>
        <w:rPr>
          <w:rFonts w:ascii="ZakirahsCasual" w:eastAsiaTheme="minorEastAsia" w:hAnsi="ZakirahsCasual"/>
        </w:rPr>
      </w:pPr>
      <w:r>
        <w:rPr>
          <w:noProof/>
        </w:rPr>
        <w:drawing>
          <wp:inline distT="0" distB="0" distL="0" distR="0" wp14:anchorId="132DD069" wp14:editId="4175062A">
            <wp:extent cx="3673159" cy="853514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73159" cy="85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26A" w:rsidRPr="0083726A" w:rsidRDefault="0083726A" w:rsidP="0083726A">
      <w:pPr>
        <w:pStyle w:val="ListParagraph"/>
        <w:ind w:left="1080"/>
        <w:rPr>
          <w:rFonts w:ascii="ZakirahsCasual" w:eastAsiaTheme="minorEastAsia" w:hAnsi="ZakirahsCasual"/>
        </w:rPr>
      </w:pPr>
    </w:p>
    <w:p w:rsidR="0083726A" w:rsidRPr="0083726A" w:rsidRDefault="0083726A" w:rsidP="0083726A">
      <w:pPr>
        <w:pStyle w:val="ListParagraph"/>
        <w:ind w:left="1080"/>
        <w:rPr>
          <w:rFonts w:ascii="ZakirahsCasual" w:eastAsiaTheme="minorEastAsia" w:hAnsi="ZakirahsCasual"/>
        </w:rPr>
      </w:pPr>
    </w:p>
    <w:p w:rsidR="0083726A" w:rsidRPr="0083726A" w:rsidRDefault="0083726A" w:rsidP="0083726A">
      <w:pPr>
        <w:pStyle w:val="ListParagraph"/>
        <w:numPr>
          <w:ilvl w:val="0"/>
          <w:numId w:val="2"/>
        </w:numPr>
        <w:rPr>
          <w:rFonts w:ascii="ZakirahsCasual" w:eastAsiaTheme="minorEastAsia" w:hAnsi="ZakirahsCasual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83726A" w:rsidRPr="0083726A" w:rsidRDefault="0083726A" w:rsidP="0083726A">
      <w:pPr>
        <w:pStyle w:val="ListParagraph"/>
        <w:rPr>
          <w:rFonts w:ascii="ZakirahsCasual" w:eastAsiaTheme="minorEastAsia" w:hAnsi="ZakirahsCasual"/>
        </w:rPr>
      </w:pPr>
      <w:r w:rsidRPr="0083726A">
        <w:rPr>
          <w:rFonts w:ascii="ZakirahsCasual" w:eastAsiaTheme="minorEastAsia" w:hAnsi="ZakirahsCasual"/>
        </w:rPr>
        <w:t xml:space="preserve">   </w:t>
      </w:r>
    </w:p>
    <w:p w:rsidR="0083726A" w:rsidRPr="0083726A" w:rsidRDefault="00995E08" w:rsidP="00995E08">
      <w:pPr>
        <w:pStyle w:val="ListParagraph"/>
        <w:ind w:left="4320" w:firstLine="720"/>
        <w:rPr>
          <w:rFonts w:ascii="ZakirahsCasual" w:eastAsiaTheme="minorEastAsia" w:hAnsi="ZakirahsCasual"/>
        </w:rPr>
      </w:pPr>
      <w:r>
        <w:rPr>
          <w:noProof/>
        </w:rPr>
        <w:drawing>
          <wp:inline distT="0" distB="0" distL="0" distR="0" wp14:anchorId="300EA169" wp14:editId="5AC14292">
            <wp:extent cx="3673159" cy="853514"/>
            <wp:effectExtent l="0" t="0" r="381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73159" cy="85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26A" w:rsidRPr="0083726A" w:rsidRDefault="0083726A" w:rsidP="0083726A">
      <w:pPr>
        <w:pStyle w:val="ListParagraph"/>
        <w:ind w:left="1080"/>
        <w:rPr>
          <w:rFonts w:ascii="ZakirahsCasual" w:eastAsiaTheme="minorEastAsia" w:hAnsi="ZakirahsCasual"/>
        </w:rPr>
      </w:pPr>
    </w:p>
    <w:p w:rsidR="0083726A" w:rsidRPr="0083726A" w:rsidRDefault="0083726A" w:rsidP="0083726A">
      <w:pPr>
        <w:pStyle w:val="ListParagraph"/>
        <w:numPr>
          <w:ilvl w:val="0"/>
          <w:numId w:val="2"/>
        </w:numPr>
        <w:rPr>
          <w:rFonts w:ascii="ZakirahsCasual" w:eastAsiaTheme="minorEastAsia" w:hAnsi="ZakirahsCasual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83726A" w:rsidRPr="0083726A" w:rsidRDefault="00995E08" w:rsidP="00995E08">
      <w:pPr>
        <w:pStyle w:val="ListParagraph"/>
        <w:ind w:left="4680" w:firstLine="360"/>
        <w:rPr>
          <w:rFonts w:ascii="ZakirahsCasual" w:eastAsiaTheme="minorEastAsia" w:hAnsi="ZakirahsCasual"/>
        </w:rPr>
      </w:pPr>
      <w:r>
        <w:rPr>
          <w:noProof/>
        </w:rPr>
        <w:drawing>
          <wp:inline distT="0" distB="0" distL="0" distR="0" wp14:anchorId="27BF5AA7" wp14:editId="339C6766">
            <wp:extent cx="3673159" cy="853514"/>
            <wp:effectExtent l="0" t="0" r="381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73159" cy="85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26A" w:rsidRPr="0083726A" w:rsidRDefault="0083726A" w:rsidP="0083726A">
      <w:pPr>
        <w:pStyle w:val="ListParagraph"/>
        <w:ind w:left="1080"/>
        <w:rPr>
          <w:rFonts w:ascii="ZakirahsCasual" w:eastAsiaTheme="minorEastAsia" w:hAnsi="ZakirahsCasual"/>
        </w:rPr>
      </w:pPr>
    </w:p>
    <w:p w:rsidR="0083726A" w:rsidRPr="0083726A" w:rsidRDefault="0083726A" w:rsidP="0083726A">
      <w:pPr>
        <w:pStyle w:val="ListParagraph"/>
        <w:numPr>
          <w:ilvl w:val="0"/>
          <w:numId w:val="2"/>
        </w:numPr>
        <w:rPr>
          <w:rFonts w:ascii="ZakirahsCasual" w:eastAsiaTheme="minorEastAsia" w:hAnsi="ZakirahsCasual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:rsidR="0083726A" w:rsidRPr="0083726A" w:rsidRDefault="00995E08" w:rsidP="00995E08">
      <w:pPr>
        <w:pStyle w:val="ListParagraph"/>
        <w:ind w:left="4680" w:firstLine="360"/>
        <w:rPr>
          <w:rFonts w:ascii="ZakirahsCasual" w:eastAsiaTheme="minorEastAsia" w:hAnsi="ZakirahsCasual"/>
        </w:rPr>
      </w:pPr>
      <w:r>
        <w:rPr>
          <w:noProof/>
        </w:rPr>
        <w:drawing>
          <wp:inline distT="0" distB="0" distL="0" distR="0" wp14:anchorId="7CF85DB7" wp14:editId="5751AEB4">
            <wp:extent cx="3673159" cy="853514"/>
            <wp:effectExtent l="0" t="0" r="381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73159" cy="85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26A" w:rsidRPr="0083726A" w:rsidRDefault="0083726A" w:rsidP="0083726A">
      <w:pPr>
        <w:pStyle w:val="ListParagraph"/>
        <w:rPr>
          <w:rFonts w:ascii="ZakirahsCasual" w:eastAsiaTheme="minorEastAsia" w:hAnsi="ZakirahsCasual"/>
        </w:rPr>
      </w:pPr>
    </w:p>
    <w:p w:rsidR="0083726A" w:rsidRPr="0083726A" w:rsidRDefault="0083726A" w:rsidP="0083726A">
      <w:pPr>
        <w:pStyle w:val="ListParagraph"/>
        <w:ind w:left="1080"/>
        <w:rPr>
          <w:rFonts w:ascii="ZakirahsCasual" w:eastAsiaTheme="minorEastAsia" w:hAnsi="ZakirahsCasual"/>
        </w:rPr>
      </w:pPr>
    </w:p>
    <w:p w:rsidR="0083726A" w:rsidRPr="0083726A" w:rsidRDefault="0083726A" w:rsidP="0083726A">
      <w:pPr>
        <w:pStyle w:val="ListParagraph"/>
        <w:numPr>
          <w:ilvl w:val="0"/>
          <w:numId w:val="2"/>
        </w:numPr>
        <w:rPr>
          <w:rFonts w:ascii="ZakirahsCasual" w:eastAsiaTheme="minorEastAsia" w:hAnsi="ZakirahsCasual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83726A" w:rsidRPr="0083726A" w:rsidRDefault="0083726A" w:rsidP="0083726A">
      <w:pPr>
        <w:pStyle w:val="ListParagraph"/>
        <w:ind w:left="1080"/>
        <w:rPr>
          <w:rFonts w:ascii="ZakirahsCasual" w:eastAsiaTheme="minorEastAsia" w:hAnsi="ZakirahsCasual"/>
        </w:rPr>
      </w:pPr>
    </w:p>
    <w:p w:rsidR="0083726A" w:rsidRPr="0083726A" w:rsidRDefault="0083726A" w:rsidP="0083726A">
      <w:pPr>
        <w:pStyle w:val="ListParagraph"/>
        <w:ind w:left="1080"/>
        <w:rPr>
          <w:rFonts w:ascii="ZakirahsCasual" w:eastAsiaTheme="minorEastAsia" w:hAnsi="ZakirahsCasual"/>
        </w:rPr>
      </w:pPr>
    </w:p>
    <w:p w:rsidR="00B6510A" w:rsidRPr="0083726A" w:rsidRDefault="00995E08" w:rsidP="0083726A">
      <w:pPr>
        <w:pStyle w:val="ListParagraph"/>
        <w:ind w:left="1080"/>
        <w:rPr>
          <w:rFonts w:eastAsiaTheme="minorEastAsia"/>
        </w:rPr>
      </w:pPr>
      <w:r>
        <w:tab/>
      </w:r>
      <w:r>
        <w:tab/>
      </w:r>
      <w:r>
        <w:tab/>
      </w:r>
      <w:r>
        <w:tab/>
      </w:r>
      <w:r>
        <w:tab/>
      </w:r>
      <w:r w:rsidR="0083726A">
        <w:tab/>
      </w:r>
      <w:r>
        <w:rPr>
          <w:noProof/>
        </w:rPr>
        <w:drawing>
          <wp:inline distT="0" distB="0" distL="0" distR="0" wp14:anchorId="70C814A9" wp14:editId="59181080">
            <wp:extent cx="3673159" cy="853514"/>
            <wp:effectExtent l="0" t="0" r="381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73159" cy="85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726A">
        <w:tab/>
      </w:r>
      <w:r w:rsidR="0083726A">
        <w:tab/>
      </w:r>
      <w:r w:rsidR="0083726A">
        <w:tab/>
      </w:r>
      <w:r w:rsidR="0083726A">
        <w:tab/>
      </w:r>
    </w:p>
    <w:sectPr w:rsidR="00B6510A" w:rsidRPr="0083726A" w:rsidSect="0083726A">
      <w:pgSz w:w="12240" w:h="15840"/>
      <w:pgMar w:top="418" w:right="432" w:bottom="41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kirahsCasual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A1259"/>
    <w:multiLevelType w:val="hybridMultilevel"/>
    <w:tmpl w:val="0406B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26FCA"/>
    <w:multiLevelType w:val="hybridMultilevel"/>
    <w:tmpl w:val="34ECCAB2"/>
    <w:lvl w:ilvl="0" w:tplc="91644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6A"/>
    <w:rsid w:val="0083726A"/>
    <w:rsid w:val="00995E08"/>
    <w:rsid w:val="00B6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2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72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2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72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 nelson, Tarra</dc:creator>
  <cp:lastModifiedBy>Brooks nelson, Tarra</cp:lastModifiedBy>
  <cp:revision>2</cp:revision>
  <cp:lastPrinted>2015-10-30T17:48:00Z</cp:lastPrinted>
  <dcterms:created xsi:type="dcterms:W3CDTF">2015-10-30T17:36:00Z</dcterms:created>
  <dcterms:modified xsi:type="dcterms:W3CDTF">2015-10-30T19:51:00Z</dcterms:modified>
</cp:coreProperties>
</file>