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5E" w:rsidRDefault="00352BAD" w:rsidP="00C919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9195E">
        <w:rPr>
          <w:rFonts w:ascii="Calibri" w:hAnsi="Calibri" w:cs="Calibri"/>
        </w:rPr>
        <w:t xml:space="preserve">How does the placement of the decimal point change </w:t>
      </w:r>
      <w:r w:rsidR="000E3D28" w:rsidRPr="00C9195E">
        <w:rPr>
          <w:rFonts w:ascii="Calibri" w:hAnsi="Calibri" w:cs="Calibri"/>
        </w:rPr>
        <w:t xml:space="preserve">when you </w:t>
      </w:r>
      <w:r w:rsidR="001060E2">
        <w:rPr>
          <w:rFonts w:ascii="Calibri" w:hAnsi="Calibri" w:cs="Calibri"/>
        </w:rPr>
        <w:t>multiply 55.78</w:t>
      </w:r>
      <w:r w:rsidRPr="00C9195E">
        <w:rPr>
          <w:rFonts w:ascii="Calibri" w:hAnsi="Calibri" w:cs="Calibri"/>
        </w:rPr>
        <w:t xml:space="preserve"> by 10?</w:t>
      </w:r>
    </w:p>
    <w:p w:rsidR="00352BAD" w:rsidRPr="00C9195E" w:rsidRDefault="00352BAD" w:rsidP="00C9195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9195E">
        <w:rPr>
          <w:rFonts w:ascii="Calibri" w:hAnsi="Calibri" w:cs="Calibri"/>
        </w:rPr>
        <w:t>The decimal point moves: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one place to the left because </w:t>
      </w:r>
      <w:r w:rsidR="001060E2">
        <w:rPr>
          <w:rFonts w:ascii="Calibri" w:hAnsi="Calibri" w:cs="Calibri"/>
        </w:rPr>
        <w:t>55.78</w:t>
      </w:r>
      <w:r>
        <w:rPr>
          <w:rFonts w:ascii="Calibri" w:hAnsi="Calibri" w:cs="Calibri"/>
        </w:rPr>
        <w:t xml:space="preserve"> </w:t>
      </w:r>
      <w:r w:rsidR="001060E2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10 = </w:t>
      </w:r>
      <w:r w:rsidR="001060E2">
        <w:rPr>
          <w:rFonts w:ascii="Calibri" w:hAnsi="Calibri" w:cs="Calibri"/>
        </w:rPr>
        <w:t>5.578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two places to the </w:t>
      </w:r>
      <w:r w:rsidR="001060E2">
        <w:rPr>
          <w:rFonts w:ascii="Calibri" w:hAnsi="Calibri" w:cs="Calibri"/>
        </w:rPr>
        <w:t>right</w:t>
      </w:r>
      <w:r>
        <w:rPr>
          <w:rFonts w:ascii="Calibri" w:hAnsi="Calibri" w:cs="Calibri"/>
        </w:rPr>
        <w:t xml:space="preserve"> because </w:t>
      </w:r>
      <w:r w:rsidR="001060E2">
        <w:rPr>
          <w:rFonts w:ascii="Calibri" w:hAnsi="Calibri" w:cs="Calibri"/>
        </w:rPr>
        <w:t xml:space="preserve">55.78 </w:t>
      </w:r>
      <w:r w:rsidR="001060E2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10 = </w:t>
      </w:r>
      <w:r w:rsidR="001060E2">
        <w:rPr>
          <w:rFonts w:ascii="Calibri" w:hAnsi="Calibri" w:cs="Calibri"/>
        </w:rPr>
        <w:t>5</w:t>
      </w:r>
      <w:r w:rsidR="001060E2">
        <w:rPr>
          <w:rFonts w:ascii="Calibri" w:hAnsi="Calibri" w:cs="Calibri"/>
        </w:rPr>
        <w:t>578</w:t>
      </w:r>
    </w:p>
    <w:p w:rsidR="001060E2" w:rsidRDefault="00352BAD" w:rsidP="001060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one place to the right because </w:t>
      </w:r>
      <w:r w:rsidR="001060E2">
        <w:rPr>
          <w:rFonts w:ascii="Calibri" w:hAnsi="Calibri" w:cs="Calibri"/>
        </w:rPr>
        <w:t xml:space="preserve">55.78 </w:t>
      </w:r>
      <w:r w:rsidR="001060E2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10 = </w:t>
      </w:r>
      <w:r w:rsidR="001060E2">
        <w:rPr>
          <w:rFonts w:ascii="Calibri" w:hAnsi="Calibri" w:cs="Calibri"/>
        </w:rPr>
        <w:t>5</w:t>
      </w:r>
      <w:r w:rsidR="001060E2">
        <w:rPr>
          <w:rFonts w:ascii="Calibri" w:hAnsi="Calibri" w:cs="Calibri"/>
        </w:rPr>
        <w:t>57</w:t>
      </w:r>
      <w:r w:rsidR="001060E2">
        <w:rPr>
          <w:rFonts w:ascii="Calibri" w:hAnsi="Calibri" w:cs="Calibri"/>
        </w:rPr>
        <w:t>.</w:t>
      </w:r>
      <w:r w:rsidR="001060E2">
        <w:rPr>
          <w:rFonts w:ascii="Calibri" w:hAnsi="Calibri" w:cs="Calibri"/>
        </w:rPr>
        <w:t>8</w:t>
      </w:r>
    </w:p>
    <w:p w:rsidR="00352BAD" w:rsidRDefault="00352BAD" w:rsidP="001060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zero places because </w:t>
      </w:r>
      <w:r w:rsidR="001060E2">
        <w:rPr>
          <w:rFonts w:ascii="Calibri" w:hAnsi="Calibri" w:cs="Calibri"/>
        </w:rPr>
        <w:t xml:space="preserve">55.78 </w:t>
      </w:r>
      <w:r w:rsidR="001060E2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10 =</w:t>
      </w:r>
      <w:r w:rsidR="001060E2">
        <w:rPr>
          <w:rFonts w:ascii="Calibri" w:hAnsi="Calibri" w:cs="Calibri"/>
        </w:rPr>
        <w:t>5.578</w:t>
      </w:r>
    </w:p>
    <w:p w:rsidR="001060E2" w:rsidRDefault="001060E2" w:rsidP="001060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352BAD" w:rsidRDefault="00C9195E" w:rsidP="00C9195E">
      <w:pPr>
        <w:pStyle w:val="NoSpacing"/>
      </w:pPr>
      <w:r>
        <w:t xml:space="preserve">2. </w:t>
      </w:r>
      <w:r w:rsidR="00352BAD" w:rsidRPr="00352BAD">
        <w:t xml:space="preserve">How does the placement of the decimal point change when you divide </w:t>
      </w:r>
      <w:r w:rsidR="001060E2">
        <w:t>81.02</w:t>
      </w:r>
      <w:r w:rsidR="00352BAD" w:rsidRPr="00352BAD">
        <w:t xml:space="preserve"> by </w:t>
      </w:r>
      <w:r w:rsidR="001060E2">
        <w:t>10</w:t>
      </w:r>
      <w:r w:rsidR="00352BAD" w:rsidRPr="00352BAD">
        <w:t>?</w:t>
      </w:r>
      <w:r w:rsidR="001060E2">
        <w:t xml:space="preserve"> </w:t>
      </w:r>
      <w:r>
        <w:t xml:space="preserve">The decimal point </w:t>
      </w:r>
      <w:r w:rsidR="00352BAD">
        <w:t>moves: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one place to the left because </w:t>
      </w:r>
      <w:r w:rsidR="001060E2">
        <w:t>81.02</w:t>
      </w:r>
      <w:r w:rsidR="001060E2" w:rsidRPr="00352BAD">
        <w:t xml:space="preserve"> </w:t>
      </w:r>
      <w:r w:rsidR="000E3D28">
        <w:rPr>
          <w:rFonts w:ascii="Calibri" w:hAnsi="Calibri" w:cs="Calibri"/>
        </w:rPr>
        <w:t xml:space="preserve">÷ 10 = </w:t>
      </w:r>
      <w:r w:rsidR="001060E2">
        <w:t>8</w:t>
      </w:r>
      <w:r w:rsidR="001060E2">
        <w:t>.1</w:t>
      </w:r>
      <w:r w:rsidR="001060E2">
        <w:t>02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0E3D28">
        <w:rPr>
          <w:rFonts w:ascii="Calibri" w:hAnsi="Calibri" w:cs="Calibri"/>
        </w:rPr>
        <w:t xml:space="preserve">zero places because </w:t>
      </w:r>
      <w:r w:rsidR="001060E2">
        <w:t>81.02</w:t>
      </w:r>
      <w:r w:rsidR="001060E2" w:rsidRPr="00352BAD">
        <w:t xml:space="preserve"> </w:t>
      </w:r>
      <w:r w:rsidR="000E3D28">
        <w:rPr>
          <w:rFonts w:ascii="Calibri" w:hAnsi="Calibri" w:cs="Calibri"/>
        </w:rPr>
        <w:t xml:space="preserve">÷ 10 = </w:t>
      </w:r>
      <w:r w:rsidR="001060E2">
        <w:t>81.02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one place to the right because </w:t>
      </w:r>
      <w:r w:rsidR="001060E2">
        <w:t>81.02</w:t>
      </w:r>
      <w:r w:rsidR="001060E2" w:rsidRPr="00352BAD">
        <w:t xml:space="preserve"> </w:t>
      </w:r>
      <w:r w:rsidR="000E3D28">
        <w:rPr>
          <w:rFonts w:ascii="Calibri" w:hAnsi="Calibri" w:cs="Calibri"/>
        </w:rPr>
        <w:t xml:space="preserve">÷ 10 = </w:t>
      </w:r>
      <w:r w:rsidR="001060E2">
        <w:t>810.2</w:t>
      </w:r>
    </w:p>
    <w:p w:rsidR="00352BAD" w:rsidRDefault="00352BAD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0E3D28">
        <w:rPr>
          <w:rFonts w:ascii="Calibri" w:hAnsi="Calibri" w:cs="Calibri"/>
        </w:rPr>
        <w:t xml:space="preserve">two places to the left because </w:t>
      </w:r>
      <w:r w:rsidR="001060E2">
        <w:t>81.02</w:t>
      </w:r>
      <w:r w:rsidR="001060E2" w:rsidRPr="00352BAD">
        <w:t xml:space="preserve"> </w:t>
      </w:r>
      <w:r w:rsidR="000E3D28">
        <w:rPr>
          <w:rFonts w:ascii="Calibri" w:hAnsi="Calibri" w:cs="Calibri"/>
        </w:rPr>
        <w:t>÷ 10 =</w:t>
      </w:r>
      <w:r w:rsidR="001060E2">
        <w:rPr>
          <w:rFonts w:ascii="Calibri" w:hAnsi="Calibri" w:cs="Calibri"/>
        </w:rPr>
        <w:t>0.</w:t>
      </w:r>
      <w:r w:rsidR="001060E2">
        <w:t>81</w:t>
      </w:r>
      <w:r w:rsidR="001060E2">
        <w:t>02</w:t>
      </w:r>
    </w:p>
    <w:p w:rsidR="00352BAD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52BAD">
        <w:rPr>
          <w:rFonts w:ascii="Calibri" w:hAnsi="Calibri" w:cs="Calibri"/>
        </w:rPr>
        <w:t xml:space="preserve">10 x </w:t>
      </w:r>
      <w:r w:rsidR="001060E2">
        <w:rPr>
          <w:rFonts w:ascii="Calibri" w:hAnsi="Calibri" w:cs="Calibri"/>
        </w:rPr>
        <w:t>5.6</w:t>
      </w:r>
      <w:r w:rsidR="00352BAD">
        <w:rPr>
          <w:rFonts w:ascii="Calibri" w:hAnsi="Calibri" w:cs="Calibri"/>
        </w:rPr>
        <w:t xml:space="preserve"> = </w:t>
      </w:r>
      <w:r w:rsidR="001060E2">
        <w:rPr>
          <w:rFonts w:ascii="Calibri" w:hAnsi="Calibri" w:cs="Calibri"/>
        </w:rPr>
        <w:t>56</w:t>
      </w:r>
    </w:p>
    <w:p w:rsidR="00352BAD" w:rsidRDefault="00C9195E" w:rsidP="00C919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52BAD">
        <w:rPr>
          <w:rFonts w:ascii="Calibri" w:hAnsi="Calibri" w:cs="Calibri"/>
        </w:rPr>
        <w:t>10</w:t>
      </w:r>
      <w:r w:rsidR="001060E2">
        <w:rPr>
          <w:rFonts w:ascii="Calibri" w:hAnsi="Calibri" w:cs="Calibri"/>
          <w:vertAlign w:val="superscript"/>
        </w:rPr>
        <w:t>4</w:t>
      </w:r>
      <w:r w:rsidR="00352BAD">
        <w:rPr>
          <w:rFonts w:ascii="Calibri" w:hAnsi="Calibri" w:cs="Calibri"/>
          <w:sz w:val="14"/>
          <w:szCs w:val="14"/>
        </w:rPr>
        <w:t xml:space="preserve"> </w:t>
      </w:r>
      <w:r w:rsidR="00352BAD">
        <w:rPr>
          <w:rFonts w:ascii="Calibri" w:hAnsi="Calibri" w:cs="Calibri"/>
        </w:rPr>
        <w:t xml:space="preserve">x </w:t>
      </w:r>
      <w:r w:rsidR="001060E2">
        <w:rPr>
          <w:rFonts w:ascii="Calibri" w:hAnsi="Calibri" w:cs="Calibri"/>
        </w:rPr>
        <w:t>0.56</w:t>
      </w:r>
      <w:r w:rsidR="00352BAD">
        <w:rPr>
          <w:rFonts w:ascii="Calibri" w:hAnsi="Calibri" w:cs="Calibri"/>
        </w:rPr>
        <w:t xml:space="preserve"> = ______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1060E2">
        <w:rPr>
          <w:rFonts w:ascii="Calibri" w:hAnsi="Calibri" w:cs="Calibri"/>
        </w:rPr>
        <w:t>560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B.</w:t>
      </w:r>
      <w:r w:rsidR="000E3D28">
        <w:rPr>
          <w:rFonts w:ascii="Calibri" w:hAnsi="Calibri" w:cs="Calibri"/>
        </w:rPr>
        <w:t xml:space="preserve"> </w:t>
      </w:r>
      <w:r w:rsidR="001060E2">
        <w:rPr>
          <w:rFonts w:ascii="Calibri" w:hAnsi="Calibri" w:cs="Calibri"/>
        </w:rPr>
        <w:t>5,600</w:t>
      </w:r>
    </w:p>
    <w:p w:rsidR="00352BAD" w:rsidRDefault="000E3D28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1060E2">
        <w:rPr>
          <w:rFonts w:ascii="Calibri" w:hAnsi="Calibri" w:cs="Calibri"/>
        </w:rPr>
        <w:t>56,000</w:t>
      </w:r>
    </w:p>
    <w:p w:rsidR="00352BAD" w:rsidRDefault="000E3D28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1060E2">
        <w:rPr>
          <w:rFonts w:ascii="Calibri" w:hAnsi="Calibri" w:cs="Calibri"/>
        </w:rPr>
        <w:t>560,000</w:t>
      </w:r>
    </w:p>
    <w:p w:rsidR="00352BAD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52BAD">
        <w:rPr>
          <w:rFonts w:ascii="Calibri" w:hAnsi="Calibri" w:cs="Calibri"/>
        </w:rPr>
        <w:t xml:space="preserve">Another way of writing </w:t>
      </w:r>
      <w:r w:rsidR="001060E2">
        <w:rPr>
          <w:rFonts w:ascii="Calibri" w:hAnsi="Calibri" w:cs="Calibri"/>
        </w:rPr>
        <w:t>17</w:t>
      </w:r>
      <w:r w:rsidR="00352BAD">
        <w:rPr>
          <w:rFonts w:ascii="Calibri" w:hAnsi="Calibri" w:cs="Calibri"/>
        </w:rPr>
        <w:t xml:space="preserve"> x 10</w:t>
      </w:r>
      <w:r w:rsidR="001060E2">
        <w:rPr>
          <w:rFonts w:ascii="Calibri" w:hAnsi="Calibri" w:cs="Calibri"/>
          <w:sz w:val="14"/>
          <w:szCs w:val="14"/>
          <w:vertAlign w:val="superscript"/>
        </w:rPr>
        <w:t>3</w:t>
      </w:r>
      <w:r w:rsidR="00352BAD">
        <w:rPr>
          <w:rFonts w:ascii="Calibri" w:hAnsi="Calibri" w:cs="Calibri"/>
          <w:sz w:val="14"/>
          <w:szCs w:val="14"/>
        </w:rPr>
        <w:t xml:space="preserve"> </w:t>
      </w:r>
      <w:r w:rsidR="00352BAD">
        <w:rPr>
          <w:rFonts w:ascii="Calibri" w:hAnsi="Calibri" w:cs="Calibri"/>
        </w:rPr>
        <w:t>is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1060E2">
        <w:rPr>
          <w:rFonts w:ascii="Calibri" w:hAnsi="Calibri" w:cs="Calibri"/>
        </w:rPr>
        <w:t>17x (10 x 10 x 10</w:t>
      </w:r>
      <w:r>
        <w:rPr>
          <w:rFonts w:ascii="Calibri" w:hAnsi="Calibri" w:cs="Calibri"/>
        </w:rPr>
        <w:t>)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1060E2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x </w:t>
      </w:r>
      <w:r w:rsidR="000E3D28">
        <w:rPr>
          <w:rFonts w:ascii="Calibri" w:hAnsi="Calibri" w:cs="Calibri"/>
        </w:rPr>
        <w:t>50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1060E2">
        <w:rPr>
          <w:rFonts w:ascii="Calibri" w:hAnsi="Calibri" w:cs="Calibri"/>
        </w:rPr>
        <w:t>17</w:t>
      </w:r>
      <w:r w:rsidR="000E3D28">
        <w:rPr>
          <w:rFonts w:ascii="Calibri" w:hAnsi="Calibri" w:cs="Calibri"/>
        </w:rPr>
        <w:t>0,</w:t>
      </w:r>
      <w:r>
        <w:rPr>
          <w:rFonts w:ascii="Calibri" w:hAnsi="Calibri" w:cs="Calibri"/>
        </w:rPr>
        <w:t>00</w:t>
      </w:r>
      <w:r w:rsidR="000E3D28">
        <w:rPr>
          <w:rFonts w:ascii="Calibri" w:hAnsi="Calibri" w:cs="Calibri"/>
        </w:rPr>
        <w:t>0</w:t>
      </w:r>
    </w:p>
    <w:p w:rsidR="00352BAD" w:rsidRDefault="00352BAD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D. 0.0</w:t>
      </w:r>
      <w:r w:rsidR="000E3D28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1060E2">
        <w:rPr>
          <w:rFonts w:ascii="Calibri" w:hAnsi="Calibri" w:cs="Calibri"/>
        </w:rPr>
        <w:t>17</w:t>
      </w:r>
    </w:p>
    <w:p w:rsidR="00352BAD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352BAD">
        <w:rPr>
          <w:rFonts w:ascii="Calibri" w:hAnsi="Calibri" w:cs="Calibri"/>
        </w:rPr>
        <w:t xml:space="preserve">What is the value of </w:t>
      </w:r>
      <w:r w:rsidR="001060E2">
        <w:rPr>
          <w:rFonts w:ascii="Calibri" w:hAnsi="Calibri" w:cs="Calibri"/>
        </w:rPr>
        <w:t>3 in the product of .03</w:t>
      </w:r>
      <w:r w:rsidR="00352BAD">
        <w:rPr>
          <w:rFonts w:ascii="Calibri" w:hAnsi="Calibri" w:cs="Calibri"/>
        </w:rPr>
        <w:t xml:space="preserve"> x 10</w:t>
      </w:r>
      <w:r w:rsidR="001060E2">
        <w:rPr>
          <w:rFonts w:ascii="Calibri" w:hAnsi="Calibri" w:cs="Calibri"/>
          <w:sz w:val="14"/>
          <w:szCs w:val="14"/>
          <w:vertAlign w:val="superscript"/>
        </w:rPr>
        <w:t>3</w:t>
      </w:r>
      <w:r w:rsidR="00352BAD">
        <w:rPr>
          <w:rFonts w:ascii="Calibri" w:hAnsi="Calibri" w:cs="Calibri"/>
        </w:rPr>
        <w:t>?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1060E2">
        <w:rPr>
          <w:rFonts w:ascii="Calibri" w:hAnsi="Calibri" w:cs="Calibri"/>
        </w:rPr>
        <w:t>3</w:t>
      </w:r>
      <w:r>
        <w:rPr>
          <w:rFonts w:ascii="Calibri" w:hAnsi="Calibri" w:cs="Calibri"/>
        </w:rPr>
        <w:t>/10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1060E2">
        <w:rPr>
          <w:rFonts w:ascii="Calibri" w:hAnsi="Calibri" w:cs="Calibri"/>
        </w:rPr>
        <w:t>3</w:t>
      </w:r>
      <w:r>
        <w:rPr>
          <w:rFonts w:ascii="Calibri" w:hAnsi="Calibri" w:cs="Calibri"/>
        </w:rPr>
        <w:t>/100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1060E2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</w:p>
    <w:p w:rsidR="00352BAD" w:rsidRDefault="00352BAD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1060E2">
        <w:rPr>
          <w:rFonts w:ascii="Calibri" w:hAnsi="Calibri" w:cs="Calibri"/>
        </w:rPr>
        <w:t>3</w:t>
      </w:r>
      <w:r>
        <w:rPr>
          <w:rFonts w:ascii="Calibri" w:hAnsi="Calibri" w:cs="Calibri"/>
        </w:rPr>
        <w:t>00</w:t>
      </w:r>
    </w:p>
    <w:p w:rsidR="00C9195E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52BAD">
        <w:rPr>
          <w:rFonts w:ascii="Calibri" w:hAnsi="Calibri" w:cs="Calibri"/>
        </w:rPr>
        <w:t>M</w:t>
      </w:r>
      <w:r w:rsidR="000E3D28">
        <w:rPr>
          <w:rFonts w:ascii="Calibri" w:hAnsi="Calibri" w:cs="Calibri"/>
        </w:rPr>
        <w:t xml:space="preserve">ary </w:t>
      </w:r>
      <w:r w:rsidR="00352BAD">
        <w:rPr>
          <w:rFonts w:ascii="Calibri" w:hAnsi="Calibri" w:cs="Calibri"/>
        </w:rPr>
        <w:t>was goin</w:t>
      </w:r>
      <w:r w:rsidR="000E3D28">
        <w:rPr>
          <w:rFonts w:ascii="Calibri" w:hAnsi="Calibri" w:cs="Calibri"/>
        </w:rPr>
        <w:t>g mountain climbing at Stone</w:t>
      </w:r>
      <w:r w:rsidR="00352BAD">
        <w:rPr>
          <w:rFonts w:ascii="Calibri" w:hAnsi="Calibri" w:cs="Calibri"/>
        </w:rPr>
        <w:t xml:space="preserve"> Mountain in </w:t>
      </w:r>
      <w:r w:rsidR="000E3D28">
        <w:rPr>
          <w:rFonts w:ascii="Calibri" w:hAnsi="Calibri" w:cs="Calibri"/>
        </w:rPr>
        <w:t>Georgia</w:t>
      </w:r>
      <w:r w:rsidR="00352BAD">
        <w:rPr>
          <w:rFonts w:ascii="Calibri" w:hAnsi="Calibri" w:cs="Calibri"/>
        </w:rPr>
        <w:t xml:space="preserve">. The height of the mountain is about </w:t>
      </w:r>
      <w:r w:rsidR="001060E2">
        <w:rPr>
          <w:rFonts w:ascii="Calibri" w:hAnsi="Calibri" w:cs="Calibri"/>
        </w:rPr>
        <w:t>48</w:t>
      </w:r>
      <w:r w:rsidR="00352BAD">
        <w:rPr>
          <w:rFonts w:ascii="Calibri" w:hAnsi="Calibri" w:cs="Calibri"/>
        </w:rPr>
        <w:t>x 10</w:t>
      </w:r>
      <w:r w:rsidR="001060E2">
        <w:rPr>
          <w:rFonts w:ascii="Calibri" w:hAnsi="Calibri" w:cs="Calibri"/>
          <w:sz w:val="14"/>
          <w:szCs w:val="14"/>
          <w:vertAlign w:val="superscript"/>
        </w:rPr>
        <w:t xml:space="preserve">3 </w:t>
      </w:r>
      <w:r w:rsidR="00352BAD">
        <w:rPr>
          <w:rFonts w:ascii="Calibri" w:hAnsi="Calibri" w:cs="Calibri"/>
        </w:rPr>
        <w:t xml:space="preserve">feet. What is the height of </w:t>
      </w:r>
      <w:r w:rsidR="000E3D28">
        <w:rPr>
          <w:rFonts w:ascii="Calibri" w:hAnsi="Calibri" w:cs="Calibri"/>
        </w:rPr>
        <w:t xml:space="preserve">Stone Mountain </w:t>
      </w:r>
      <w:r w:rsidR="00352BAD">
        <w:rPr>
          <w:rFonts w:ascii="Calibri" w:hAnsi="Calibri" w:cs="Calibri"/>
        </w:rPr>
        <w:t>written as a whole number?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1060E2">
        <w:rPr>
          <w:rFonts w:ascii="Calibri" w:hAnsi="Calibri" w:cs="Calibri"/>
        </w:rPr>
        <w:t>48</w:t>
      </w:r>
      <w:r>
        <w:rPr>
          <w:rFonts w:ascii="Calibri" w:hAnsi="Calibri" w:cs="Calibri"/>
        </w:rPr>
        <w:t>0 feet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1060E2">
        <w:rPr>
          <w:rFonts w:ascii="Calibri" w:hAnsi="Calibri" w:cs="Calibri"/>
        </w:rPr>
        <w:t>4,800</w:t>
      </w:r>
      <w:r>
        <w:rPr>
          <w:rFonts w:ascii="Calibri" w:hAnsi="Calibri" w:cs="Calibri"/>
        </w:rPr>
        <w:t xml:space="preserve"> feet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1060E2">
        <w:rPr>
          <w:rFonts w:ascii="Calibri" w:hAnsi="Calibri" w:cs="Calibri"/>
        </w:rPr>
        <w:t>48</w:t>
      </w:r>
      <w:r>
        <w:rPr>
          <w:rFonts w:ascii="Calibri" w:hAnsi="Calibri" w:cs="Calibri"/>
        </w:rPr>
        <w:t>,000 feet</w:t>
      </w:r>
    </w:p>
    <w:p w:rsidR="00352BAD" w:rsidRDefault="00352BAD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1060E2">
        <w:rPr>
          <w:rFonts w:ascii="Calibri" w:hAnsi="Calibri" w:cs="Calibri"/>
        </w:rPr>
        <w:t>48</w:t>
      </w:r>
      <w:r>
        <w:rPr>
          <w:rFonts w:ascii="Calibri" w:hAnsi="Calibri" w:cs="Calibri"/>
        </w:rPr>
        <w:t>0,000 feet</w:t>
      </w:r>
    </w:p>
    <w:p w:rsidR="00352BAD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52BAD">
        <w:rPr>
          <w:rFonts w:ascii="Calibri" w:hAnsi="Calibri" w:cs="Calibri"/>
        </w:rPr>
        <w:t xml:space="preserve">Clinton decided to buy </w:t>
      </w:r>
      <w:r w:rsidR="001060E2">
        <w:rPr>
          <w:rFonts w:ascii="Calibri" w:hAnsi="Calibri" w:cs="Calibri"/>
        </w:rPr>
        <w:t xml:space="preserve">800 shares of stock in a cell phone </w:t>
      </w:r>
      <w:r w:rsidR="00352BAD">
        <w:rPr>
          <w:rFonts w:ascii="Calibri" w:hAnsi="Calibri" w:cs="Calibri"/>
        </w:rPr>
        <w:t>company. Each share costs $</w:t>
      </w:r>
      <w:r w:rsidR="000E3D28">
        <w:rPr>
          <w:rFonts w:ascii="Calibri" w:hAnsi="Calibri" w:cs="Calibri"/>
        </w:rPr>
        <w:t>7</w:t>
      </w:r>
      <w:r w:rsidR="001060E2">
        <w:rPr>
          <w:rFonts w:ascii="Calibri" w:hAnsi="Calibri" w:cs="Calibri"/>
        </w:rPr>
        <w:t>0</w:t>
      </w:r>
      <w:r w:rsidR="00352BAD">
        <w:rPr>
          <w:rFonts w:ascii="Calibri" w:hAnsi="Calibri" w:cs="Calibri"/>
        </w:rPr>
        <w:t>0. Which of the following could he use to find the total amount he will pay for the stock?</w:t>
      </w:r>
    </w:p>
    <w:p w:rsidR="00352BAD" w:rsidRDefault="000E3D28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A. (</w:t>
      </w:r>
      <w:r w:rsidR="001060E2">
        <w:rPr>
          <w:rFonts w:ascii="Calibri" w:hAnsi="Calibri" w:cs="Calibri"/>
        </w:rPr>
        <w:t>8</w:t>
      </w:r>
      <w:r w:rsidR="00352BAD">
        <w:rPr>
          <w:rFonts w:ascii="Calibri" w:hAnsi="Calibri" w:cs="Calibri"/>
        </w:rPr>
        <w:t xml:space="preserve"> x </w:t>
      </w:r>
      <w:r>
        <w:rPr>
          <w:rFonts w:ascii="Calibri" w:hAnsi="Calibri" w:cs="Calibri"/>
        </w:rPr>
        <w:t>7</w:t>
      </w:r>
      <w:r w:rsidR="00352BAD">
        <w:rPr>
          <w:rFonts w:ascii="Calibri" w:hAnsi="Calibri" w:cs="Calibri"/>
        </w:rPr>
        <w:t>) x 10</w:t>
      </w:r>
      <w:r w:rsidR="00352BAD" w:rsidRPr="000E3D28">
        <w:rPr>
          <w:rFonts w:ascii="Calibri" w:hAnsi="Calibri" w:cs="Calibri"/>
          <w:sz w:val="14"/>
          <w:szCs w:val="14"/>
          <w:vertAlign w:val="superscript"/>
        </w:rPr>
        <w:t>2</w:t>
      </w:r>
      <w:r w:rsidR="00352BAD">
        <w:rPr>
          <w:rFonts w:ascii="Calibri" w:hAnsi="Calibri" w:cs="Calibri"/>
          <w:sz w:val="14"/>
          <w:szCs w:val="14"/>
        </w:rPr>
        <w:t xml:space="preserve"> </w:t>
      </w:r>
      <w:r w:rsidR="001060E2">
        <w:rPr>
          <w:rFonts w:ascii="Calibri" w:hAnsi="Calibri" w:cs="Calibri"/>
        </w:rPr>
        <w:t>= 5,6</w:t>
      </w:r>
      <w:r w:rsidR="00352BAD">
        <w:rPr>
          <w:rFonts w:ascii="Calibri" w:hAnsi="Calibri" w:cs="Calibri"/>
        </w:rPr>
        <w:t>00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B. (</w:t>
      </w:r>
      <w:r w:rsidR="001060E2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x </w:t>
      </w:r>
      <w:r w:rsidR="000E3D28">
        <w:rPr>
          <w:rFonts w:ascii="Calibri" w:hAnsi="Calibri" w:cs="Calibri"/>
        </w:rPr>
        <w:t>7</w:t>
      </w:r>
      <w:r>
        <w:rPr>
          <w:rFonts w:ascii="Calibri" w:hAnsi="Calibri" w:cs="Calibri"/>
        </w:rPr>
        <w:t>) x 10</w:t>
      </w:r>
      <w:r w:rsidRPr="000E3D28">
        <w:rPr>
          <w:rFonts w:ascii="Calibri" w:hAnsi="Calibri" w:cs="Calibri"/>
          <w:sz w:val="14"/>
          <w:szCs w:val="14"/>
          <w:vertAlign w:val="superscript"/>
        </w:rPr>
        <w:t xml:space="preserve">3 </w:t>
      </w:r>
      <w:r>
        <w:rPr>
          <w:rFonts w:ascii="Calibri" w:hAnsi="Calibri" w:cs="Calibri"/>
        </w:rPr>
        <w:t xml:space="preserve">= </w:t>
      </w:r>
      <w:r w:rsidR="001060E2">
        <w:rPr>
          <w:rFonts w:ascii="Calibri" w:hAnsi="Calibri" w:cs="Calibri"/>
        </w:rPr>
        <w:t>56</w:t>
      </w:r>
      <w:r>
        <w:rPr>
          <w:rFonts w:ascii="Calibri" w:hAnsi="Calibri" w:cs="Calibri"/>
        </w:rPr>
        <w:t>,000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C. (</w:t>
      </w:r>
      <w:r w:rsidR="001060E2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x </w:t>
      </w:r>
      <w:r w:rsidR="000E3D28">
        <w:rPr>
          <w:rFonts w:ascii="Calibri" w:hAnsi="Calibri" w:cs="Calibri"/>
        </w:rPr>
        <w:t>7</w:t>
      </w:r>
      <w:r>
        <w:rPr>
          <w:rFonts w:ascii="Calibri" w:hAnsi="Calibri" w:cs="Calibri"/>
        </w:rPr>
        <w:t>) x 10</w:t>
      </w:r>
      <w:r w:rsidRPr="000E3D28">
        <w:rPr>
          <w:rFonts w:ascii="Calibri" w:hAnsi="Calibri" w:cs="Calibri"/>
          <w:sz w:val="14"/>
          <w:szCs w:val="14"/>
          <w:vertAlign w:val="superscript"/>
        </w:rPr>
        <w:t>4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</w:rPr>
        <w:t xml:space="preserve">= </w:t>
      </w:r>
      <w:r w:rsidR="001060E2">
        <w:rPr>
          <w:rFonts w:ascii="Calibri" w:hAnsi="Calibri" w:cs="Calibri"/>
        </w:rPr>
        <w:t>56</w:t>
      </w:r>
      <w:r>
        <w:rPr>
          <w:rFonts w:ascii="Calibri" w:hAnsi="Calibri" w:cs="Calibri"/>
        </w:rPr>
        <w:t>0,000</w:t>
      </w:r>
    </w:p>
    <w:p w:rsidR="00352BAD" w:rsidRDefault="00352BAD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D. (</w:t>
      </w:r>
      <w:r w:rsidR="001060E2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x </w:t>
      </w:r>
      <w:r w:rsidR="000E3D28">
        <w:rPr>
          <w:rFonts w:ascii="Calibri" w:hAnsi="Calibri" w:cs="Calibri"/>
        </w:rPr>
        <w:t>7</w:t>
      </w:r>
      <w:r>
        <w:rPr>
          <w:rFonts w:ascii="Calibri" w:hAnsi="Calibri" w:cs="Calibri"/>
        </w:rPr>
        <w:t>) x 10</w:t>
      </w:r>
      <w:r w:rsidRPr="000E3D28">
        <w:rPr>
          <w:rFonts w:ascii="Calibri" w:hAnsi="Calibri" w:cs="Calibri"/>
          <w:sz w:val="14"/>
          <w:szCs w:val="14"/>
          <w:vertAlign w:val="superscript"/>
        </w:rPr>
        <w:t>5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</w:rPr>
        <w:t xml:space="preserve">= </w:t>
      </w:r>
      <w:r w:rsidR="001060E2">
        <w:rPr>
          <w:rFonts w:ascii="Calibri" w:hAnsi="Calibri" w:cs="Calibri"/>
        </w:rPr>
        <w:t>5,6</w:t>
      </w:r>
      <w:r>
        <w:rPr>
          <w:rFonts w:ascii="Calibri" w:hAnsi="Calibri" w:cs="Calibri"/>
        </w:rPr>
        <w:t>00,000</w:t>
      </w:r>
    </w:p>
    <w:p w:rsidR="00C9195E" w:rsidRDefault="00C9195E" w:rsidP="00C9195E">
      <w:pPr>
        <w:ind w:left="720"/>
        <w:rPr>
          <w:rFonts w:ascii="Calibri" w:hAnsi="Calibri" w:cs="Calibri"/>
        </w:rPr>
      </w:pPr>
    </w:p>
    <w:p w:rsidR="00352BAD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352BAD">
        <w:rPr>
          <w:rFonts w:ascii="Calibri" w:hAnsi="Calibri" w:cs="Calibri"/>
        </w:rPr>
        <w:t>Shade in the grid to represent 0.</w:t>
      </w:r>
      <w:r w:rsidR="001060E2">
        <w:rPr>
          <w:rFonts w:ascii="Calibri" w:hAnsi="Calibri" w:cs="Calibri"/>
        </w:rPr>
        <w:t>6</w:t>
      </w:r>
      <w:r w:rsidR="00352BAD">
        <w:rPr>
          <w:rFonts w:ascii="Calibri" w:hAnsi="Calibri" w:cs="Calibri"/>
        </w:rPr>
        <w:t xml:space="preserve"> x 0 .</w:t>
      </w:r>
      <w:r w:rsidR="001060E2">
        <w:rPr>
          <w:rFonts w:ascii="Calibri" w:hAnsi="Calibri" w:cs="Calibri"/>
        </w:rPr>
        <w:t>8</w:t>
      </w:r>
      <w:r w:rsidR="00352BAD">
        <w:rPr>
          <w:rFonts w:ascii="Calibri" w:hAnsi="Calibri" w:cs="Calibri"/>
        </w:rPr>
        <w:t>=</w:t>
      </w:r>
    </w:p>
    <w:p w:rsidR="00352BAD" w:rsidRDefault="00352BAD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BAD" w:rsidRDefault="00352BAD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50DCFE2A" wp14:editId="6E44BE7F">
            <wp:extent cx="2127250" cy="1847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9836" cy="18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AD" w:rsidRDefault="00352BAD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BAD" w:rsidRDefault="00352BAD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BAD" w:rsidRDefault="00C9195E" w:rsidP="00352B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8b. </w:t>
      </w:r>
      <w:r w:rsidR="001060E2">
        <w:rPr>
          <w:rFonts w:ascii="Calibri" w:hAnsi="Calibri" w:cs="Calibri"/>
        </w:rPr>
        <w:t>0.6 x 0 .8</w:t>
      </w:r>
      <w:r w:rsidR="00352BAD">
        <w:rPr>
          <w:rFonts w:ascii="Calibri" w:hAnsi="Calibri" w:cs="Calibri"/>
        </w:rPr>
        <w:t>= _______</w:t>
      </w:r>
    </w:p>
    <w:p w:rsidR="00352BAD" w:rsidRDefault="00352BAD" w:rsidP="00352BAD">
      <w:pPr>
        <w:rPr>
          <w:rFonts w:ascii="Calibri" w:hAnsi="Calibri" w:cs="Calibri"/>
        </w:rPr>
      </w:pPr>
    </w:p>
    <w:p w:rsidR="00352BAD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352BAD">
        <w:rPr>
          <w:rFonts w:ascii="Calibri" w:hAnsi="Calibri" w:cs="Calibri"/>
        </w:rPr>
        <w:t xml:space="preserve">Michelle has a piece of yarn that is </w:t>
      </w:r>
      <w:r>
        <w:rPr>
          <w:rFonts w:ascii="Calibri" w:hAnsi="Calibri" w:cs="Calibri"/>
        </w:rPr>
        <w:t>4.</w:t>
      </w:r>
      <w:r w:rsidR="00EE4D19">
        <w:rPr>
          <w:rFonts w:ascii="Calibri" w:hAnsi="Calibri" w:cs="Calibri"/>
        </w:rPr>
        <w:t>13</w:t>
      </w:r>
      <w:r w:rsidR="00352BAD">
        <w:rPr>
          <w:rFonts w:ascii="Calibri" w:hAnsi="Calibri" w:cs="Calibri"/>
        </w:rPr>
        <w:t xml:space="preserve"> yards long. She needs to cut the yarn into pieces of fringe that each measure 0.</w:t>
      </w:r>
      <w:r w:rsidR="00EE4D19">
        <w:rPr>
          <w:rFonts w:ascii="Calibri" w:hAnsi="Calibri" w:cs="Calibri"/>
        </w:rPr>
        <w:t>7</w:t>
      </w:r>
      <w:r w:rsidR="00352BAD">
        <w:rPr>
          <w:rFonts w:ascii="Calibri" w:hAnsi="Calibri" w:cs="Calibri"/>
        </w:rPr>
        <w:t xml:space="preserve"> yards long. How many pieces of fringe can she cut from the piece of yarn?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EE4D19">
        <w:rPr>
          <w:rFonts w:ascii="Calibri" w:hAnsi="Calibri" w:cs="Calibri"/>
        </w:rPr>
        <w:t>0.59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EE4D19">
        <w:rPr>
          <w:rFonts w:ascii="Calibri" w:hAnsi="Calibri" w:cs="Calibri"/>
        </w:rPr>
        <w:t>59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EE4D19">
        <w:rPr>
          <w:rFonts w:ascii="Calibri" w:hAnsi="Calibri" w:cs="Calibri"/>
        </w:rPr>
        <w:t>5.9</w:t>
      </w:r>
    </w:p>
    <w:p w:rsidR="00352BAD" w:rsidRDefault="00352BAD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C9195E">
        <w:rPr>
          <w:rFonts w:ascii="Calibri" w:hAnsi="Calibri" w:cs="Calibri"/>
        </w:rPr>
        <w:t>0.0</w:t>
      </w:r>
      <w:r w:rsidR="00EE4D19">
        <w:rPr>
          <w:rFonts w:ascii="Calibri" w:hAnsi="Calibri" w:cs="Calibri"/>
        </w:rPr>
        <w:t>59</w:t>
      </w:r>
    </w:p>
    <w:p w:rsidR="00352BAD" w:rsidRDefault="00C9195E" w:rsidP="0035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352BAD">
        <w:rPr>
          <w:rFonts w:ascii="Calibri" w:hAnsi="Calibri" w:cs="Calibri"/>
        </w:rPr>
        <w:t xml:space="preserve">A rattlesnake measured at birth was </w:t>
      </w:r>
      <w:r w:rsidR="00EE4D19">
        <w:rPr>
          <w:rFonts w:ascii="Calibri" w:hAnsi="Calibri" w:cs="Calibri"/>
        </w:rPr>
        <w:t>21.7</w:t>
      </w:r>
      <w:r w:rsidR="00352BAD">
        <w:rPr>
          <w:rFonts w:ascii="Calibri" w:hAnsi="Calibri" w:cs="Calibri"/>
        </w:rPr>
        <w:t xml:space="preserve"> cm long. After several months, a scientist captured and measured the rattlesnake and it was </w:t>
      </w:r>
      <w:r w:rsidR="00EE4D19">
        <w:rPr>
          <w:rFonts w:ascii="Calibri" w:hAnsi="Calibri" w:cs="Calibri"/>
        </w:rPr>
        <w:t>4.9</w:t>
      </w:r>
      <w:r w:rsidR="00352BAD">
        <w:rPr>
          <w:rFonts w:ascii="Calibri" w:hAnsi="Calibri" w:cs="Calibri"/>
        </w:rPr>
        <w:t xml:space="preserve"> times as long as it was at birth. How long was the rattlesnake when it was captured?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EE4D19">
        <w:rPr>
          <w:rFonts w:ascii="Calibri" w:hAnsi="Calibri" w:cs="Calibri"/>
        </w:rPr>
        <w:t>84</w:t>
      </w:r>
      <w:r w:rsidR="00FD6A40">
        <w:rPr>
          <w:rFonts w:ascii="Calibri" w:hAnsi="Calibri" w:cs="Calibri"/>
        </w:rPr>
        <w:t>.</w:t>
      </w:r>
      <w:r w:rsidR="00EE4D19">
        <w:rPr>
          <w:rFonts w:ascii="Calibri" w:hAnsi="Calibri" w:cs="Calibri"/>
        </w:rPr>
        <w:t>63</w:t>
      </w:r>
      <w:r>
        <w:rPr>
          <w:rFonts w:ascii="Calibri" w:hAnsi="Calibri" w:cs="Calibri"/>
        </w:rPr>
        <w:t>cm</w:t>
      </w:r>
    </w:p>
    <w:p w:rsidR="00352BAD" w:rsidRDefault="00FD6A40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EE4D19">
        <w:rPr>
          <w:rFonts w:ascii="Calibri" w:hAnsi="Calibri" w:cs="Calibri"/>
        </w:rPr>
        <w:t>106</w:t>
      </w:r>
      <w:r w:rsidR="00EE4D19">
        <w:rPr>
          <w:rFonts w:ascii="Calibri" w:hAnsi="Calibri" w:cs="Calibri"/>
        </w:rPr>
        <w:t>3</w:t>
      </w:r>
      <w:r w:rsidR="00EE4D19">
        <w:rPr>
          <w:rFonts w:ascii="Calibri" w:hAnsi="Calibri" w:cs="Calibri"/>
        </w:rPr>
        <w:t>.</w:t>
      </w:r>
      <w:r w:rsidR="00EE4D19">
        <w:rPr>
          <w:rFonts w:ascii="Calibri" w:hAnsi="Calibri" w:cs="Calibri"/>
        </w:rPr>
        <w:t xml:space="preserve">3 </w:t>
      </w:r>
      <w:r w:rsidR="00352BAD">
        <w:rPr>
          <w:rFonts w:ascii="Calibri" w:hAnsi="Calibri" w:cs="Calibri"/>
        </w:rPr>
        <w:t>cm</w:t>
      </w:r>
    </w:p>
    <w:p w:rsidR="00352BAD" w:rsidRDefault="00352BAD" w:rsidP="00C919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EE4D19">
        <w:rPr>
          <w:rFonts w:ascii="Calibri" w:hAnsi="Calibri" w:cs="Calibri"/>
        </w:rPr>
        <w:t>106.33</w:t>
      </w:r>
      <w:r>
        <w:rPr>
          <w:rFonts w:ascii="Calibri" w:hAnsi="Calibri" w:cs="Calibri"/>
        </w:rPr>
        <w:t xml:space="preserve"> cm</w:t>
      </w:r>
    </w:p>
    <w:p w:rsidR="00352BAD" w:rsidRDefault="00352BAD" w:rsidP="00C9195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EE4D19">
        <w:rPr>
          <w:rFonts w:ascii="Calibri" w:hAnsi="Calibri" w:cs="Calibri"/>
        </w:rPr>
        <w:t>846.3</w:t>
      </w:r>
      <w:r>
        <w:rPr>
          <w:rFonts w:ascii="Calibri" w:hAnsi="Calibri" w:cs="Calibri"/>
        </w:rPr>
        <w:t xml:space="preserve"> cm</w:t>
      </w:r>
    </w:p>
    <w:p w:rsidR="00C9195E" w:rsidRDefault="00EE4D19" w:rsidP="00352BAD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9195E">
        <w:rPr>
          <w:rFonts w:ascii="Calibri" w:hAnsi="Calibri" w:cs="Calibri"/>
        </w:rPr>
        <w:t>1. Solve:</w:t>
      </w:r>
    </w:p>
    <w:p w:rsidR="000E3D28" w:rsidRDefault="00C9195E" w:rsidP="00352B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model shows </w:t>
      </w:r>
      <w:proofErr w:type="gramStart"/>
      <w:r w:rsidR="000F7C3A">
        <w:t>0.08 x 10</w:t>
      </w:r>
      <w:proofErr w:type="gramEnd"/>
    </w:p>
    <w:p w:rsidR="00352BAD" w:rsidRDefault="00EE4D19" w:rsidP="00352BAD">
      <w:r>
        <w:rPr>
          <w:noProof/>
        </w:rPr>
        <w:drawing>
          <wp:inline distT="0" distB="0" distL="0" distR="0" wp14:anchorId="3BBD97A1" wp14:editId="736ECE6E">
            <wp:extent cx="927100" cy="92195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4D19" w:rsidRDefault="00EE4D19" w:rsidP="00352BAD"/>
    <w:p w:rsidR="00EE4D19" w:rsidRDefault="00EE4D19" w:rsidP="00352BAD"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19" w:rsidRDefault="00EE4D19" w:rsidP="00352BAD"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F9D06" wp14:editId="6FC7BC21">
            <wp:extent cx="927100" cy="921950"/>
            <wp:effectExtent l="0" t="0" r="635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713" cy="9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40" w:rsidRDefault="00FD6A40" w:rsidP="00352BAD">
      <w:r>
        <w:lastRenderedPageBreak/>
        <w:t>This model shows</w:t>
      </w:r>
      <w:r w:rsidR="00031A20">
        <w:t xml:space="preserve"> </w:t>
      </w:r>
      <w:bookmarkStart w:id="0" w:name="_GoBack"/>
      <w:bookmarkEnd w:id="0"/>
      <w:r>
        <w:t>_______________________________.</w:t>
      </w:r>
    </w:p>
    <w:p w:rsidR="00FD6A40" w:rsidRDefault="00C9195E" w:rsidP="00FD6A40">
      <w:pPr>
        <w:pStyle w:val="ListParagraph"/>
        <w:numPr>
          <w:ilvl w:val="0"/>
          <w:numId w:val="3"/>
        </w:numPr>
      </w:pPr>
      <w:r>
        <w:t>0.0</w:t>
      </w:r>
      <w:r w:rsidR="00031A20">
        <w:t>8</w:t>
      </w:r>
      <w:r w:rsidR="00FD6A40">
        <w:t xml:space="preserve"> x 10</w:t>
      </w:r>
      <w:r w:rsidR="00FD6A40" w:rsidRPr="00FD6A40">
        <w:rPr>
          <w:vertAlign w:val="superscript"/>
        </w:rPr>
        <w:t>2</w:t>
      </w:r>
      <w:r w:rsidR="00FD6A40">
        <w:t xml:space="preserve"> </w:t>
      </w:r>
    </w:p>
    <w:p w:rsidR="00FD6A40" w:rsidRDefault="00C9195E" w:rsidP="00FD6A40">
      <w:pPr>
        <w:pStyle w:val="ListParagraph"/>
        <w:numPr>
          <w:ilvl w:val="0"/>
          <w:numId w:val="3"/>
        </w:numPr>
      </w:pPr>
      <w:r>
        <w:t>0.0</w:t>
      </w:r>
      <w:r w:rsidR="00031A20">
        <w:t>8</w:t>
      </w:r>
      <w:r w:rsidR="00FD6A40">
        <w:t xml:space="preserve"> x 10</w:t>
      </w:r>
      <w:r w:rsidR="00FD6A40">
        <w:rPr>
          <w:vertAlign w:val="superscript"/>
        </w:rPr>
        <w:t>3</w:t>
      </w:r>
      <w:r w:rsidR="00FD6A40">
        <w:t xml:space="preserve"> </w:t>
      </w:r>
    </w:p>
    <w:p w:rsidR="00FD6A40" w:rsidRDefault="00C9195E" w:rsidP="00FD6A40">
      <w:pPr>
        <w:pStyle w:val="ListParagraph"/>
        <w:numPr>
          <w:ilvl w:val="0"/>
          <w:numId w:val="3"/>
        </w:numPr>
      </w:pPr>
      <w:r>
        <w:t>0.0</w:t>
      </w:r>
      <w:r w:rsidR="00031A20">
        <w:t>8</w:t>
      </w:r>
      <w:r w:rsidR="00FD6A40">
        <w:t xml:space="preserve"> x 10</w:t>
      </w:r>
      <w:r w:rsidR="00FD6A40">
        <w:rPr>
          <w:vertAlign w:val="superscript"/>
        </w:rPr>
        <w:t>4</w:t>
      </w:r>
      <w:r w:rsidR="00FD6A40">
        <w:t xml:space="preserve"> </w:t>
      </w:r>
    </w:p>
    <w:p w:rsidR="00C9195E" w:rsidRPr="00C9195E" w:rsidRDefault="00C9195E" w:rsidP="00C9195E">
      <w:pPr>
        <w:pStyle w:val="ListParagraph"/>
        <w:numPr>
          <w:ilvl w:val="0"/>
          <w:numId w:val="3"/>
        </w:numPr>
        <w:spacing w:line="360" w:lineRule="auto"/>
      </w:pPr>
      <w:r>
        <w:t>0.0</w:t>
      </w:r>
      <w:r w:rsidR="00031A20">
        <w:t>8</w:t>
      </w:r>
      <w:r w:rsidR="00FD6A40">
        <w:t xml:space="preserve"> x 10</w:t>
      </w:r>
      <w:r w:rsidR="00FD6A40">
        <w:rPr>
          <w:vertAlign w:val="superscript"/>
        </w:rPr>
        <w:t>5</w:t>
      </w:r>
    </w:p>
    <w:p w:rsidR="000F7C3A" w:rsidRDefault="000F7C3A" w:rsidP="00C9195E">
      <w:pPr>
        <w:pStyle w:val="ListParagraph"/>
        <w:spacing w:line="360" w:lineRule="auto"/>
        <w:ind w:left="0"/>
      </w:pPr>
    </w:p>
    <w:p w:rsidR="00C9195E" w:rsidRDefault="00C9195E" w:rsidP="00C9195E">
      <w:pPr>
        <w:pStyle w:val="ListParagraph"/>
        <w:spacing w:line="360" w:lineRule="auto"/>
        <w:ind w:left="0"/>
      </w:pPr>
      <w:r>
        <w:t>12. Fill in the following multiplication of decimal model and solve.</w:t>
      </w:r>
    </w:p>
    <w:p w:rsidR="00FD6A40" w:rsidRPr="00FD6A40" w:rsidRDefault="00EE4D19" w:rsidP="00FD6A40">
      <w:pPr>
        <w:pStyle w:val="ListParagraph"/>
        <w:spacing w:line="360" w:lineRule="auto"/>
        <w:ind w:left="1440" w:firstLine="720"/>
      </w:pPr>
      <w:r>
        <w:t>____________ x______________= 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5"/>
        <w:gridCol w:w="274"/>
        <w:gridCol w:w="259"/>
        <w:gridCol w:w="259"/>
        <w:gridCol w:w="259"/>
        <w:gridCol w:w="259"/>
      </w:tblGrid>
      <w:tr w:rsidR="00EE4D19" w:rsidTr="00EE4D19">
        <w:trPr>
          <w:trHeight w:val="412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301B780" wp14:editId="13E9815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621030</wp:posOffset>
                      </wp:positionV>
                      <wp:extent cx="866140" cy="349250"/>
                      <wp:effectExtent l="0" t="0" r="10160" b="127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45pt;margin-top:48.9pt;width:68.2pt;height:2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m8JQIAAEsEAAAOAAAAZHJzL2Uyb0RvYy54bWysVNuO2yAQfa/Uf0C8N06ySXZjxVlts01V&#10;aXuRdvsBY4xjVGBcILG3X98BJ2m0bV+q+gEBMxzOnDN4ddsbzQ7SeYW24JPRmDNpBVbK7gr+9Wn7&#10;5oYzH8BWoNHKgj9Lz2/Xr1+tujaXU2xQV9IxArE+79qCNyG0eZZ50UgDfoSttBSs0RkItHS7rHLQ&#10;EbrR2XQ8XmQduqp1KKT3tHs/BPk64de1FOFzXXsZmC44cQtpdGks45itV5DvHLSNEkca8A8sDChL&#10;l56h7iEA2zv1G5RRwqHHOowEmgzrWgmZaqBqJuMX1Tw20MpUC4nj27NM/v/Bik+HL46piry75syC&#10;IY+eZB/YW+zZNMrTtT6nrMeW8kJP25SaSvXtA4pvnlncNGB38s457BoJFdGbxJPZxdEBx0eQsvuI&#10;FV0D+4AJqK+didqRGozQyabnszWRiqDNm8ViMqOIoNDVbDmdJ+syyE+HW+fDe4mGxUnBHTmfwOHw&#10;4EMkA/kpJd7lUatqq7ROC7crN9qxA1CXbNOX+L9I05Z1BV/Op/Oh/r9CjNP3JwijArW7VoYqOidB&#10;HlV7Z6vUjAGUHuZEWdujjFG5QcPQl30y7OrkTonVM+nqcOhueo00adD94Kyjzi64/74HJznTHyx5&#10;s5zMopIhLWbz6ykt3GWkvIyAFQRV8MDZMN2E9HyibhbvyMNaJX2j2QOTI2Xq2CT78XXFJ3G5Tlm/&#10;/gHrnwAAAP//AwBQSwMEFAAGAAgAAAAhAG1y32TgAAAACgEAAA8AAABkcnMvZG93bnJldi54bWxM&#10;j8FOwzAQRO9I/IO1SFxQ6zQNbRLiVAgJRG/QIri6sZtE2Otgu2n4e5YTHEczmnlTbSZr2Kh96B0K&#10;WMwTYBobp3psBbztH2c5sBAlKmkcagHfOsCmvryoZKncGV/1uIstoxIMpRTQxTiUnIem01aGuRs0&#10;knd03spI0rdceXmmcmt4miQrbmWPtNDJQT90uvncnayAPHseP8J2+fLerI6miDfr8enLC3F9Nd3f&#10;AYt6in9h+MUndKiJ6eBOqAIzpJOsoKiAYk0XKJBmiyWwAzm3aQ68rvj/C/UPAAAA//8DAFBLAQIt&#10;ABQABgAIAAAAIQC2gziS/gAAAOEBAAATAAAAAAAAAAAAAAAAAAAAAABbQ29udGVudF9UeXBlc10u&#10;eG1sUEsBAi0AFAAGAAgAAAAhADj9If/WAAAAlAEAAAsAAAAAAAAAAAAAAAAALwEAAF9yZWxzLy5y&#10;ZWxzUEsBAi0AFAAGAAgAAAAhAPecebwlAgAASwQAAA4AAAAAAAAAAAAAAAAALgIAAGRycy9lMm9E&#10;b2MueG1sUEsBAi0AFAAGAAgAAAAhAG1y32TgAAAACgEAAA8AAAAAAAAAAAAAAAAAfwQAAGRycy9k&#10;b3ducmV2LnhtbFBLBQYAAAAABAAEAPMAAACMBQAAAAA=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</w:p>
          <w:p w:rsidR="00EE4D19" w:rsidRDefault="00EE4D19" w:rsidP="00FD6A40">
            <w:pPr>
              <w:spacing w:line="360" w:lineRule="auto"/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</w:p>
          <w:p w:rsidR="00EE4D19" w:rsidRDefault="00EE4D19" w:rsidP="00FD6A40">
            <w:pPr>
              <w:spacing w:line="360" w:lineRule="auto"/>
            </w:pPr>
          </w:p>
          <w:p w:rsidR="00EE4D19" w:rsidRDefault="00EE4D19" w:rsidP="00FD6A40">
            <w:pPr>
              <w:spacing w:line="360" w:lineRule="auto"/>
            </w:pPr>
          </w:p>
        </w:tc>
        <w:tc>
          <w:tcPr>
            <w:tcW w:w="274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shd w:val="clear" w:color="auto" w:fill="808080" w:themeFill="background1" w:themeFillShade="80"/>
          </w:tcPr>
          <w:p w:rsidR="00EE4D19" w:rsidRPr="00FD6A40" w:rsidRDefault="00EE4D19" w:rsidP="00103BB0">
            <w:pPr>
              <w:spacing w:line="360" w:lineRule="auto"/>
              <w:rPr>
                <w:sz w:val="16"/>
                <w:szCs w:val="16"/>
              </w:rPr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012D5C6" wp14:editId="6D9FBC2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500380</wp:posOffset>
                      </wp:positionV>
                      <wp:extent cx="745490" cy="349250"/>
                      <wp:effectExtent l="0" t="0" r="16510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.6pt;margin-top:39.4pt;width:58.7pt;height:2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4rJQIAAEsEAAAOAAAAZHJzL2Uyb0RvYy54bWysVNtu2zAMfR+wfxD0vjjxkrYx4hRdugwD&#10;ugvQ7gNoWY6FSaInKbG7ry8lp1nQbS/D/CCIInVEnkN6dT0YzQ7SeYW25LPJlDNpBdbK7kr+7WH7&#10;5oozH8DWoNHKkj9Kz6/Xr1+t+q6QObaoa+kYgVhf9F3J2xC6Isu8aKUBP8FOWnI26AwEMt0uqx30&#10;hG50lk+nF1mPru4cCuk9nd6OTr5O+E0jRfjSNF4GpktOuYW0urRWcc3WKyh2DrpWiWMa8A9ZGFCW&#10;Hj1B3UIAtnfqNyijhEOPTZgINBk2jRIy1UDVzKYvqrlvoZOpFiLHdyea/P+DFZ8PXx1TNWl3wZkF&#10;Qxo9yCGwdziwPNLTd76gqPuO4sJAxxSaSvXdHYrvnlnctGB38sY57FsJNaU3izezs6sjjo8gVf8J&#10;a3oG9gET0NA4E7kjNhihk0yPJ2liKoIOL+eL+ZI8glxv58t8kaTLoHi+3DkfPkg0LG5K7kj5BA6H&#10;Ox9iMlA8h8S3PGpVb5XWyXC7aqMdOwB1yTZ9Kf8XYdqyvuTLRb4Y6/8rxDR9f4IwKlC7a2VKfnUK&#10;giKy9t7WqRkDKD3uKWVtjzRG5kYOw1ANSbCTOhXWj8Srw7G7aRpp06L7yVlPnV1y/2MPTnKmP1rS&#10;Zjmbz+MoJGO+uMzJcOee6twDVhBUyQNn43YT0vhE3izekIaNSvxGscdMjilTxybaj9MVR+LcTlG/&#10;/gHrJwAAAP//AwBQSwMEFAAGAAgAAAAhAKJrDSXfAAAACQEAAA8AAABkcnMvZG93bnJldi54bWxM&#10;j8FOwzAQRO9I/IO1SFwQdUhKGkKcCiGB4AYFwdWNt0lEvA62m4a/Z3uC245mNPumWs92EBP60DtS&#10;cLVIQCA1zvTUKnh/e7gsQISoyejBESr4wQDr+vSk0qVxB3rFaRNbwSUUSq2gi3EspQxNh1aHhRuR&#10;2Ns5b3Vk6VtpvD5wuR1kmiS5tLon/tDpEe87bL42e6ugWD5Nn+E5e/lo8t1wEy9W0+O3V+r8bL67&#10;BRFxjn9hOOIzOtTMtHV7MkEMCtLrlJMKVgUvOPrLNAex5SPLCpB1Jf8vqH8BAAD//wMAUEsBAi0A&#10;FAAGAAgAAAAhALaDOJL+AAAA4QEAABMAAAAAAAAAAAAAAAAAAAAAAFtDb250ZW50X1R5cGVzXS54&#10;bWxQSwECLQAUAAYACAAAACEAOP0h/9YAAACUAQAACwAAAAAAAAAAAAAAAAAvAQAAX3JlbHMvLnJl&#10;bHNQSwECLQAUAAYACAAAACEAasM+KyUCAABLBAAADgAAAAAAAAAAAAAAAAAuAgAAZHJzL2Uyb0Rv&#10;Yy54bWxQSwECLQAUAAYACAAAACEAomsNJd8AAAAJAQAADwAAAAAAAAAAAAAAAAB/BAAAZHJzL2Rv&#10;d25yZXYueG1sUEsFBgAAAAAEAAQA8wAAAIsFAAAAAA==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D19" w:rsidTr="00EE4D19">
        <w:trPr>
          <w:trHeight w:val="422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</w:p>
          <w:p w:rsidR="00EE4D19" w:rsidRDefault="00EE4D19" w:rsidP="00FD6A40">
            <w:pPr>
              <w:spacing w:line="360" w:lineRule="auto"/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FD6A40">
            <w:pPr>
              <w:spacing w:line="360" w:lineRule="auto"/>
            </w:pPr>
          </w:p>
          <w:p w:rsidR="00EE4D19" w:rsidRDefault="00EE4D19" w:rsidP="00FD6A40">
            <w:pPr>
              <w:spacing w:line="360" w:lineRule="auto"/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E4D19" w:rsidTr="00EE4D19">
        <w:trPr>
          <w:trHeight w:val="305"/>
        </w:trPr>
        <w:tc>
          <w:tcPr>
            <w:tcW w:w="1654" w:type="dxa"/>
            <w:shd w:val="clear" w:color="auto" w:fill="808080" w:themeFill="background1" w:themeFillShade="80"/>
          </w:tcPr>
          <w:p w:rsidR="00EE4D19" w:rsidRPr="007A045C" w:rsidRDefault="00EE4D19" w:rsidP="00FD6A40">
            <w:pPr>
              <w:spacing w:line="360" w:lineRule="auto"/>
              <w:rPr>
                <w:noProof/>
              </w:rPr>
            </w:pPr>
          </w:p>
        </w:tc>
        <w:tc>
          <w:tcPr>
            <w:tcW w:w="1654" w:type="dxa"/>
            <w:shd w:val="clear" w:color="auto" w:fill="808080" w:themeFill="background1" w:themeFillShade="80"/>
          </w:tcPr>
          <w:p w:rsidR="00EE4D19" w:rsidRPr="007A045C" w:rsidRDefault="00EE4D19" w:rsidP="00FD6A40">
            <w:pPr>
              <w:spacing w:line="360" w:lineRule="auto"/>
              <w:rPr>
                <w:noProof/>
              </w:rPr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73BA9FB" wp14:editId="76F4DE58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57150</wp:posOffset>
                      </wp:positionV>
                      <wp:extent cx="866140" cy="349250"/>
                      <wp:effectExtent l="0" t="0" r="10160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.35pt;margin-top:4.5pt;width:68.2pt;height:27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23IwIAAEsEAAAOAAAAZHJzL2Uyb0RvYy54bWysVNuO0zAQfUfiHyy/07SlLduo6WrpUoS0&#10;XKRdPmDiOI2F4zG226R8PWOnLdUCL4g8WLZnfHzmnHFWt32r2UE6r9AUfDIacyaNwEqZXcG/Pm1f&#10;3XDmA5gKNBpZ8KP0/Hb98sWqs7mcYoO6ko4RiPF5ZwvehGDzLPOikS34EVppKFijayHQ0u2yykFH&#10;6K3OpuPxIuvQVdahkN7T7v0Q5OuEX9dShM917WVguuDELaTRpbGMY7ZeQb5zYBslTjTgH1i0oAxd&#10;eoG6hwBs79RvUK0SDj3WYSSwzbCulZCpBqpmMn5WzWMDVqZaSBxvLzL5/wcrPh2+OKYq8m7OmYGW&#10;PHqSfWBvsWfTKE9nfU5Zj5byQk/blJpK9fYBxTfPDG4aMDt55xx2jYSK6E3iyezq6IDjI0jZfcSK&#10;roF9wATU166N2pEajNDJpuPFmkhF0ObNYjGZUURQ6PVsOZ0n6zLIz4et8+G9xJbFScEdOZ/A4fDg&#10;QyQD+Tkl3uVRq2qrtE4Ltys32rEDUJds05f4P0vThnUFX86n86H+v0KM0/cniFYFanetWqrokgR5&#10;VO2dqVIzBlB6mBNlbU4yRuUGDUNf9oNhZ3dKrI6kq8Ohu+k10qRB94Ozjjq74P77HpzkTH8w5M1y&#10;MotKhrSYzd9MaeGuI+V1BIwgqIIHzobpJqTnE3UzeEce1irpG80emJwoU8cm2U+vKz6J63XK+vUP&#10;WP8EAAD//wMAUEsDBBQABgAIAAAAIQATO9c+3QAAAAcBAAAPAAAAZHJzL2Rvd25yZXYueG1sTI/B&#10;TsMwEETvSPyDtUhcELVbqqQN2VQICQS3UhBc3XibRMTrYLtp+HvMCY6jGc28KTeT7cVIPnSOEeYz&#10;BYK4dqbjBuHt9eF6BSJEzUb3jgnhmwJsqvOzUhfGnfiFxl1sRCrhUGiENsahkDLULVkdZm4gTt7B&#10;eatjkr6RxutTKre9XCiVSas7TgutHui+pfpzd7QIq+XT+BGeb7bvdXbo1/EqHx+/POLlxXR3CyLS&#10;FP/C8Iuf0KFKTHt3ZBNEj5CrPCUR1ulRshcqn4PYI2RLBbIq5X/+6gcAAP//AwBQSwECLQAUAAYA&#10;CAAAACEAtoM4kv4AAADhAQAAEwAAAAAAAAAAAAAAAAAAAAAAW0NvbnRlbnRfVHlwZXNdLnhtbFBL&#10;AQItABQABgAIAAAAIQA4/SH/1gAAAJQBAAALAAAAAAAAAAAAAAAAAC8BAABfcmVscy8ucmVsc1BL&#10;AQItABQABgAIAAAAIQCsS+23IwIAAEsEAAAOAAAAAAAAAAAAAAAAAC4CAABkcnMvZTJvRG9jLnht&#10;bFBLAQItABQABgAIAAAAIQATO9c+3QAAAAcBAAAPAAAAAAAAAAAAAAAAAH0EAABkcnMvZG93bnJl&#10;di54bWxQSwUGAAAAAAQABADzAAAAhwUAAAAA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4" w:type="dxa"/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B02BFD8" wp14:editId="23868E4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59055</wp:posOffset>
                      </wp:positionV>
                      <wp:extent cx="662940" cy="306070"/>
                      <wp:effectExtent l="0" t="0" r="2286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.1pt;margin-top:4.65pt;width:52.2pt;height:24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vNIw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tFsZyhh6PrKl/k10m7jJXPj63z4b0ATeKhog6lT+Ds&#10;8OBDTIaVzyHxLw9KNlupVDLcrt4oRw4M22SbVsr/RZgypK/ocl7Mx/r/CpGn9ScILQP2u5K6ojfn&#10;IFZG1t6ZJnVjYFKNZ0xZmRONkbmRwzDUw0mWGpojEupg7GucQzx04H5Q0mNPV9R/3zMnKFEfDIqy&#10;nM4ihSEZs/l1gYa79NSXHmY4QlU0UDIeNyENTiTMwB2K18pEbFR5zOSUK/Zq4vs0V3EYLu0U9Wv6&#10;1z8BAAD//wMAUEsDBBQABgAIAAAAIQCsT6Sf3gAAAAcBAAAPAAAAZHJzL2Rvd25yZXYueG1sTI7L&#10;TsMwFET3SPyDdZHYIOqQtGkaclMhJBDsoK1g68a3SYQfwXbT8Pe4K1iOZnTmVOtJKzaS8701CHez&#10;BBiZxsretAi77dNtAcwHYaRQ1hDCD3lY15cXlSilPZl3GjehZRFifCkQuhCGknPfdKSFn9mBTOwO&#10;1mkRYnQtl06cIlwrniZJzrXoTXzoxECPHTVfm6NGKOYv46d/zd4+mvygVuFmOT5/O8Trq+nhHlig&#10;KfyN4awf1aGOTnt7NNIzhZAVaVwirDJg53qe5sD2CIvlAnhd8f/+9S8AAAD//wMAUEsBAi0AFAAG&#10;AAgAAAAhALaDOJL+AAAA4QEAABMAAAAAAAAAAAAAAAAAAAAAAFtDb250ZW50X1R5cGVzXS54bWxQ&#10;SwECLQAUAAYACAAAACEAOP0h/9YAAACUAQAACwAAAAAAAAAAAAAAAAAvAQAAX3JlbHMvLnJlbHNQ&#10;SwECLQAUAAYACAAAACEA9D4bzSMCAABFBAAADgAAAAAAAAAAAAAAAAAuAgAAZHJzL2Uyb0RvYy54&#10;bWxQSwECLQAUAAYACAAAACEArE+kn94AAAAHAQAADwAAAAAAAAAAAAAAAAB9BAAAZHJzL2Rvd25y&#10;ZXYueG1sUEsFBgAAAAAEAAQA8wAAAIgFAAAAAA==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D19" w:rsidTr="00EE4D19">
        <w:trPr>
          <w:trHeight w:val="251"/>
        </w:trPr>
        <w:tc>
          <w:tcPr>
            <w:tcW w:w="1654" w:type="dxa"/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808080" w:themeFill="background1" w:themeFillShade="80"/>
          </w:tcPr>
          <w:p w:rsidR="00EE4D19" w:rsidRPr="00FD6A40" w:rsidRDefault="00EE4D19" w:rsidP="00FD6A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6A6A6" w:themeFill="background1" w:themeFillShade="A6"/>
          </w:tcPr>
          <w:p w:rsidR="00EE4D19" w:rsidRPr="00FD6A40" w:rsidRDefault="00EE4D19" w:rsidP="00FD6A4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C9195E" w:rsidRDefault="00C9195E" w:rsidP="00FD6A40">
      <w:pPr>
        <w:spacing w:line="360" w:lineRule="auto"/>
        <w:ind w:left="360"/>
      </w:pPr>
    </w:p>
    <w:p w:rsidR="000F7C3A" w:rsidRDefault="000F7C3A" w:rsidP="00FD6A40">
      <w:pPr>
        <w:spacing w:line="360" w:lineRule="auto"/>
        <w:ind w:left="360"/>
      </w:pPr>
    </w:p>
    <w:p w:rsidR="000F7C3A" w:rsidRDefault="000F7C3A" w:rsidP="00FD6A40">
      <w:pPr>
        <w:spacing w:line="360" w:lineRule="auto"/>
        <w:ind w:left="360"/>
      </w:pPr>
    </w:p>
    <w:p w:rsidR="000F7C3A" w:rsidRDefault="000F7C3A" w:rsidP="00FD6A40">
      <w:pPr>
        <w:spacing w:line="360" w:lineRule="auto"/>
        <w:ind w:left="360"/>
      </w:pPr>
    </w:p>
    <w:p w:rsidR="000F7C3A" w:rsidRDefault="000F7C3A" w:rsidP="00FD6A40">
      <w:pPr>
        <w:spacing w:line="360" w:lineRule="auto"/>
        <w:ind w:left="360"/>
      </w:pPr>
    </w:p>
    <w:p w:rsidR="000F7C3A" w:rsidRDefault="000F7C3A" w:rsidP="00FD6A40">
      <w:pPr>
        <w:spacing w:line="360" w:lineRule="auto"/>
        <w:ind w:left="360"/>
      </w:pPr>
    </w:p>
    <w:p w:rsidR="00FD6A40" w:rsidRDefault="00C9195E" w:rsidP="00FD6A40">
      <w:pPr>
        <w:spacing w:line="360" w:lineRule="auto"/>
        <w:ind w:left="360"/>
      </w:pPr>
      <w:r>
        <w:t>13. Fill in the following multiplication of decimal model and solve.</w:t>
      </w:r>
    </w:p>
    <w:p w:rsidR="00EE4D19" w:rsidRPr="00FD6A40" w:rsidRDefault="00EE4D19" w:rsidP="00EE4D19">
      <w:pPr>
        <w:pStyle w:val="ListParagraph"/>
        <w:spacing w:line="360" w:lineRule="auto"/>
        <w:ind w:left="1440" w:firstLine="720"/>
      </w:pPr>
      <w:r>
        <w:t>____________ x______________= ___________________</w:t>
      </w: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261"/>
        <w:gridCol w:w="250"/>
        <w:gridCol w:w="250"/>
        <w:gridCol w:w="250"/>
        <w:gridCol w:w="250"/>
        <w:gridCol w:w="250"/>
        <w:gridCol w:w="250"/>
        <w:gridCol w:w="250"/>
      </w:tblGrid>
      <w:tr w:rsidR="00EE4D19" w:rsidTr="00EE4D19">
        <w:trPr>
          <w:trHeight w:val="1124"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8A95300" wp14:editId="32E1DB3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605790</wp:posOffset>
                      </wp:positionV>
                      <wp:extent cx="1422400" cy="349250"/>
                      <wp:effectExtent l="0" t="0" r="25400" b="127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.25pt;margin-top:47.7pt;width:112pt;height:2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h4JQIAAEw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VDpQzT&#10;qNGjGAN5CyMpIj2D9RVGPViMCyMeY2gq1dt74N88MbDpmdmJW+dg6AVrMb15vJldXJ1wfARpho/Q&#10;4jNsHyABjZ3TkTtkgyA6yvR0liamwuOTZVGUObo4+l6Xy2KRtMtYdbptnQ/vBWgSNzV1KH1CZ4d7&#10;H2I2rDqFxMc8KNlupVLJcLtmoxw5MGyTbfpSAc/ClCFDTZeLYjER8FeIPH1/gtAyYL8rqWt6fQ5i&#10;VaTtnWlTNwYm1bTHlJU58hipm0gMYzMmxa5O8jTQPiGxDqb2xnHETQ/uByUDtnZN/fc9c4IS9cGg&#10;OMt5WcZZSEa5uCrQcJee5tLDDEeomgZKpu0mpPmJvBm4RRE7mfiNak+ZHFPGlk20H8crzsSlnaJ+&#10;/QTWPwEAAP//AwBQSwMEFAAGAAgAAAAhAKfDEM/fAAAACQEAAA8AAABkcnMvZG93bnJldi54bWxM&#10;j8FOwzAMhu9IvENkJC6IJYx2W0vTCSGB4AbbBNesydqKxClJ1pW3x5zgaP+ffn+u1pOzbDQh9h4l&#10;3MwEMION1z22Enbbx+sVsJgUamU9GgnfJsK6Pj+rVKn9Cd/MuEktoxKMpZLQpTSUnMemM07FmR8M&#10;UnbwwalEY2i5DupE5c7yuRAL7lSPdKFTg3noTPO5OToJq+x5/Igvt6/vzeJgi3S1HJ++gpSXF9P9&#10;HbBkpvQHw68+qUNNTnt/RB2ZlbAUOZESijwDRvm8yGixJzAXGfC64v8/qH8AAAD//wMAUEsBAi0A&#10;FAAGAAgAAAAhALaDOJL+AAAA4QEAABMAAAAAAAAAAAAAAAAAAAAAAFtDb250ZW50X1R5cGVzXS54&#10;bWxQSwECLQAUAAYACAAAACEAOP0h/9YAAACUAQAACwAAAAAAAAAAAAAAAAAvAQAAX3JlbHMvLnJl&#10;bHNQSwECLQAUAAYACAAAACEAPKzIeCUCAABMBAAADgAAAAAAAAAAAAAAAAAuAgAAZHJzL2Uyb0Rv&#10;Yy54bWxQSwECLQAUAAYACAAAACEAp8MQz98AAAAJAQAADwAAAAAAAAAAAAAAAAB/BAAAZHJzL2Rv&#10;d25yZXYueG1sUEsFBgAAAAAEAAQA8wAAAIsFAAAAAA==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  <w:p w:rsidR="00EE4D19" w:rsidRDefault="00EE4D19" w:rsidP="00462D82">
            <w:pPr>
              <w:spacing w:line="360" w:lineRule="auto"/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  <w:p w:rsidR="00EE4D19" w:rsidRDefault="00EE4D19" w:rsidP="00462D82">
            <w:pPr>
              <w:spacing w:line="360" w:lineRule="auto"/>
            </w:pPr>
          </w:p>
          <w:p w:rsidR="00EE4D19" w:rsidRDefault="00EE4D19" w:rsidP="00462D82">
            <w:pPr>
              <w:spacing w:line="360" w:lineRule="auto"/>
            </w:pPr>
          </w:p>
        </w:tc>
        <w:tc>
          <w:tcPr>
            <w:tcW w:w="261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262506E" wp14:editId="00B4526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497840</wp:posOffset>
                      </wp:positionV>
                      <wp:extent cx="1016000" cy="355600"/>
                      <wp:effectExtent l="0" t="0" r="12700" b="2540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.75pt;margin-top:39.2pt;width:80pt;height:2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HbKAIAAEwEAAAOAAAAZHJzL2Uyb0RvYy54bWysVNtu2zAMfR+wfxD0vtjJkqwx4hRdugwD&#10;ugvQ7gMYWY6FSaInKbGzry8lp2m6YS/D8iCIJnV4eEhmed0bzQ7SeYW25ONRzpm0AitldyX//rB5&#10;c8WZD2Ar0GhlyY/S8+vV61fLri3kBBvUlXSMQKwvurbkTQhtkWVeNNKAH2ErLTlrdAYCmW6XVQ46&#10;Qjc6m+T5POvQVa1DIb2nr7eDk68Sfl1LEb7WtZeB6ZITt5BOl85tPLPVEoqdg7ZR4kQD/oGFAWUp&#10;6RnqFgKwvVN/QBklHHqsw0igybCulZCpBqpmnP9WzX0DrUy1kDi+Pcvk/x+s+HL45piqqHcLziwY&#10;6tGD7AN7jz2bRHm61hcUdd9SXOjpM4WmUn17h+KHZxbXDdidvHEOu0ZCRfTG8WV28XTA8RFk233G&#10;itLAPmAC6mtnonakBiN0atPx3JpIRcSU+Xie5+QS5Hs7m5GRUkDx9Lp1PnyUaFi8lNxR6xM6HO58&#10;iGygeAqJyTxqVW2U1slwu+1aO3YAGpNN+p3QX4Rpy7qSL2aT2SDAXyGIaSQ7ZH0BYVSgedfKlPzq&#10;HARFlO2DregBFAGUHu5EWduTjlG6QcTQb/vUsXlMEDXeYnUkYR0O403rSJcG3S/OOhrtkvufe3CS&#10;M/3JUnMW4+k07kIyprN3EzLcpWd76QErCKrkgbPhug5pfyJVizfUxFolfZ+ZnCjTyCbZT+sVd+LS&#10;TlHPfwKrRwAAAP//AwBQSwMEFAAGAAgAAAAhAADP3jbeAAAACQEAAA8AAABkcnMvZG93bnJldi54&#10;bWxMj0FPwzAMhe9I/IfISFwQS8fKWkrTCSGB4AYDwTVrvLaicUqSdeXf457g5uf39Py53Ey2FyP6&#10;0DlSsFwkIJBqZzpqFLy/PVzmIELUZHTvCBX8YIBNdXpS6sK4I73iuI2N4BIKhVbQxjgUUoa6RavD&#10;wg1I7O2dtzqy9I00Xh+53PbyKknW0uqO+EKrB7xvsf7aHqyCPH0aP8Pz6uWjXu/7m3iRjY/fXqnz&#10;s+nuFkTEKf6FYcZndKiYaecOZILoWS+vOakgy1MQs5/Nix0PqzQFWZXy/wfVLwAAAP//AwBQSwEC&#10;LQAUAAYACAAAACEAtoM4kv4AAADhAQAAEwAAAAAAAAAAAAAAAAAAAAAAW0NvbnRlbnRfVHlwZXNd&#10;LnhtbFBLAQItABQABgAIAAAAIQA4/SH/1gAAAJQBAAALAAAAAAAAAAAAAAAAAC8BAABfcmVscy8u&#10;cmVsc1BLAQItABQABgAIAAAAIQBWDjHbKAIAAEwEAAAOAAAAAAAAAAAAAAAAAC4CAABkcnMvZTJv&#10;RG9jLnhtbFBLAQItABQABgAIAAAAIQAAz9423gAAAAkBAAAPAAAAAAAAAAAAAAAAAIIEAABkcnMv&#10;ZG93bnJldi54bWxQSwUGAAAAAAQABADzAAAAjQUAAAAA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E4D19" w:rsidTr="00EE4D19">
        <w:trPr>
          <w:trHeight w:val="422"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  <w:p w:rsidR="00EE4D19" w:rsidRDefault="00EE4D19" w:rsidP="00462D82">
            <w:pPr>
              <w:spacing w:line="360" w:lineRule="auto"/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4D19" w:rsidRDefault="00EE4D19" w:rsidP="00462D82">
            <w:pPr>
              <w:spacing w:line="360" w:lineRule="auto"/>
            </w:pPr>
          </w:p>
          <w:p w:rsidR="00EE4D19" w:rsidRDefault="00EE4D19" w:rsidP="00462D82">
            <w:pPr>
              <w:spacing w:line="360" w:lineRule="auto"/>
            </w:pPr>
          </w:p>
        </w:tc>
        <w:tc>
          <w:tcPr>
            <w:tcW w:w="261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E4D19" w:rsidTr="00EE4D19">
        <w:trPr>
          <w:trHeight w:val="305"/>
        </w:trPr>
        <w:tc>
          <w:tcPr>
            <w:tcW w:w="1235" w:type="dxa"/>
            <w:shd w:val="clear" w:color="auto" w:fill="808080" w:themeFill="background1" w:themeFillShade="80"/>
          </w:tcPr>
          <w:p w:rsidR="00EE4D19" w:rsidRPr="007A045C" w:rsidRDefault="00EE4D19" w:rsidP="00462D82">
            <w:pPr>
              <w:spacing w:line="360" w:lineRule="auto"/>
              <w:rPr>
                <w:noProof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E4D19" w:rsidTr="00EE4D19">
        <w:trPr>
          <w:trHeight w:val="251"/>
        </w:trPr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85922CB" wp14:editId="2E98781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106045</wp:posOffset>
                      </wp:positionV>
                      <wp:extent cx="1409700" cy="349250"/>
                      <wp:effectExtent l="0" t="0" r="19050" b="1270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1.25pt;margin-top:8.35pt;width:111pt;height:2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gwJQIAAEw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Sz4jeSwY&#10;8uhRDoG9xYHNojx95wvKeugoLwy0TTanUn13j+KbZxY3LdidvHUO+1ZCTfSm8WR2cXTE8RGk6j9i&#10;TdfAPmACGhpnonakBiN04vF0tiZSEfHKeb68yikkKPZ6vpwtkncZFKfTnfPhvUTD4qTkjqxP6HC4&#10;9yGygeKUEi/zqFW9VVqnhdtVG+3YAahNtulLBTxL05b1JV8uZotRgL9C5On7E4RRgfpdK1Py63MS&#10;FFG2d7ZO3RhA6XFOlLU96hilG0UMQzUkxxYneyqsn0hYh2N703OkSYvuB2c9tXbJ/fc9OMmZ/mDJ&#10;nOV0Po9vIS3mi6vovLuMVJcRsIKgSh44G6ebkN5P1M3iLZnYqKRvdHtkcqRMLZtkPz6v+CYu1ynr&#10;109g/RMAAP//AwBQSwMEFAAGAAgAAAAhAFXT1rLeAAAACAEAAA8AAABkcnMvZG93bnJldi54bWxM&#10;j8FOwzAQRO9I/IO1SFwQdRpKEkKcCiGB6A0Kgqsbb5OIeB1sNw1/z3KC486MZt9U69kOYkIfekcK&#10;losEBFLjTE+tgrfXh8sCRIiajB4coYJvDLCuT08qXRp3pBectrEVXEKh1Aq6GMdSytB0aHVYuBGJ&#10;vb3zVkc+fSuN10cut4NMkySTVvfEHzo94n2Hzef2YBUUq6fpI2yunt+bbD/cxIt8evzySp2fzXe3&#10;ICLO8S8Mv/iMDjUz7dyBTBCDgiy95iTrWQ6C/bRYsbBTkC9zkHUl/w+ofwAAAP//AwBQSwECLQAU&#10;AAYACAAAACEAtoM4kv4AAADhAQAAEwAAAAAAAAAAAAAAAAAAAAAAW0NvbnRlbnRfVHlwZXNdLnht&#10;bFBLAQItABQABgAIAAAAIQA4/SH/1gAAAJQBAAALAAAAAAAAAAAAAAAAAC8BAABfcmVscy8ucmVs&#10;c1BLAQItABQABgAIAAAAIQAEDsgwJQIAAEwEAAAOAAAAAAAAAAAAAAAAAC4CAABkcnMvZTJvRG9j&#10;LnhtbFBLAQItABQABgAIAAAAIQBV09ay3gAAAAgBAAAPAAAAAAAAAAAAAAAAAH8EAABkcnMvZG93&#10;bnJldi54bWxQSwUGAAAAAAQABADzAAAAigUAAAAA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  <w:r w:rsidRPr="007A0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E01730E" wp14:editId="78A7B70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201295</wp:posOffset>
                      </wp:positionV>
                      <wp:extent cx="923290" cy="342900"/>
                      <wp:effectExtent l="0" t="0" r="1016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19" w:rsidRDefault="00EE4D19" w:rsidP="007A0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.75pt;margin-top:15.85pt;width:72.7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CoJAIAAEsEAAAOAAAAZHJzL2Uyb0RvYy54bWysVNuO0zAQfUfiHyy/07TZFrZR09XSpQhp&#10;uUi7fMDEcRoL2xNst8ny9YydtlQLvCDyYNme8fGZc8ZZ3QxGs4N0XqEt+Wwy5UxagbWyu5J/fdy+&#10;uubMB7A1aLSy5E/S85v1yxervitkji3qWjpGINYXfVfyNoSuyDIvWmnAT7CTloINOgOBlm6X1Q56&#10;Qjc6y6fT11mPru4cCuk97d6NQb5O+E0jRfjcNF4GpktO3EIaXRqrOGbrFRQ7B12rxJEG/AMLA8rS&#10;pWeoOwjA9k79BmWUcOixCROBJsOmUUKmGqia2fRZNQ8tdDLVQuL47iyT/3+w4tPhi2OqLnk+48yC&#10;IY8e5RDYWxxYHuXpO19Q1kNHeWGgbbI5leq7exTfPLO4acHu5K1z2LcSaqI3iyezi6Mjjo8gVf8R&#10;a7oG9gET0NA4E7UjNRihk01PZ2siFUGby/wqX1JEUOhqTtNkXQbF6XDnfHgv0bA4Kbkj5xM4HO59&#10;iGSgOKXEuzxqVW+V1mnhdtVGO3YA6pJt+hL/Z2nasp6YLPLFWP9fIabp+xOEUYHaXStT8utzEhRR&#10;tXe2Ts0YQOlxTpS1PcoYlRs1DEM1JMPmJ3cqrJ9IV4djd9NrpEmL7gdnPXV2yf33PTjJmf5gyZvl&#10;bD6PTyEt5os3OS3cZaS6jIAVBFXywNk43YT0fKJuFm/Jw0YlfaPZI5MjZerYJPvxdcUncblOWb/+&#10;AeufAAAA//8DAFBLAwQUAAYACAAAACEA74UGod4AAAAIAQAADwAAAGRycy9kb3ducmV2LnhtbEyP&#10;wU7DMBBE70j8g7VIXFDrhJKkDXEqhASiN2gRXN14m0TY62C7afh73BMcRzN6+7ZaT0azEZ3vLQlI&#10;5wkwpMaqnloB77un2RKYD5KU1JZQwA96WNeXF5UslT3RG47b0LIIIV9KAV0IQ8m5bzo00s/tgBS7&#10;g3VGhhhdy5WTpwg3mt8mSc6N7Cle6OSAjx02X9ujEbC8exk//Wbx+tHkB70KN8X4/O2EuL6aHu6B&#10;BZzC3xjO+lEd6ui0t0dSnumY0ywuBSzSAti5z/IVsH2EZwXwuuL/H6h/AQAA//8DAFBLAQItABQA&#10;BgAIAAAAIQC2gziS/gAAAOEBAAATAAAAAAAAAAAAAAAAAAAAAABbQ29udGVudF9UeXBlc10ueG1s&#10;UEsBAi0AFAAGAAgAAAAhADj9If/WAAAAlAEAAAsAAAAAAAAAAAAAAAAALwEAAF9yZWxzLy5yZWxz&#10;UEsBAi0AFAAGAAgAAAAhALqnYKgkAgAASwQAAA4AAAAAAAAAAAAAAAAALgIAAGRycy9lMm9Eb2Mu&#10;eG1sUEsBAi0AFAAGAAgAAAAhAO+FBqHeAAAACAEAAA8AAAAAAAAAAAAAAAAAfgQAAGRycy9kb3du&#10;cmV2LnhtbFBLBQYAAAAABAAEAPMAAACJBQAAAAA=&#10;">
                      <v:textbox>
                        <w:txbxContent>
                          <w:p w:rsidR="00EE4D19" w:rsidRDefault="00EE4D19" w:rsidP="007A04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857920" behindDoc="0" locked="0" layoutInCell="1" allowOverlap="1" wp14:anchorId="7ADCC403" wp14:editId="0258A8A5">
                      <wp:simplePos x="0" y="0"/>
                      <wp:positionH relativeFrom="column">
                        <wp:posOffset>1192110</wp:posOffset>
                      </wp:positionH>
                      <wp:positionV relativeFrom="paragraph">
                        <wp:posOffset>-5055</wp:posOffset>
                      </wp:positionV>
                      <wp:extent cx="15840" cy="8280"/>
                      <wp:effectExtent l="38100" t="38100" r="41910" b="48895"/>
                      <wp:wrapNone/>
                      <wp:docPr id="413" name="Ink 4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13" o:spid="_x0000_s1026" type="#_x0000_t75" style="position:absolute;margin-left:92.9pt;margin-top:-1.4pt;width:3.2pt;height:2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v6LGLAQAAMQMAAA4AAABkcnMvZTJvRG9jLnhtbJxSy07DMBC8I/EP&#10;lu80TegjippyoELiAPQAH2Acu7GIvdHabcrfs05b2oIQUi/Rricez+zs7G5rG7ZR6A24kqeDIWfK&#10;SaiMW5X87fXhJufMB+Eq0YBTJf9Unt/Nr69mXVuoDGpoKoWMSJwvurbkdQhtkSRe1soKP4BWOQI1&#10;oBWBWlwlFYqO2G2TZMPhJOkAqxZBKu/pdLED+bzn11rJ8KK1V4E1pC5LxxPOQqxGGSnFWE3HU87e&#10;Y5VnKU/mM1GsULS1kXtZ4gJVVhhHIr6pFiIItkbzi8oaieBBh4EEm4DWRqreE7lLhz/cPbqP6Cwd&#10;yTUWElxQLiwFhsP8euCSJ2xDI+ieoKKExDoA3zPSgP4PZCd6AXJtSc8uFVSNCLQSvjatp0EXpio5&#10;PlbpUb/b3B8dLPHo63mzRBb/H6W3nDlhSRQ5Z7GleA72n8/vE5Lsob+YtxptzIQEs23JaQE+47eP&#10;XG0Dk3SYjvMRAZKQPMt78EC7u37oTsZPL58FfdpHVSeb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1Jnw3QAAAAgBAAAPAAAAZHJzL2Rvd25yZXYueG1sTI/NTsMwEITv&#10;SLyDtUjcWoegViGNUyFQDhw40PYB3HiJo8brEDs/8PRsT3AajWY0+22xX1wnJhxC60nBwzoBgVR7&#10;01Kj4HSsVhmIEDUZ3XlCBd8YYF/e3hQ6N36mD5wOsRE8QiHXCmyMfS5lqC06Hda+R+Ls0w9OR7ZD&#10;I82gZx53nUyTZCudbokvWN3ji8X6chidgmwax59tL99d9fbov6rZ0vF1Uer+bnnegYi4xL8yXPEZ&#10;HUpmOvuRTBAd+2zD6FHBKmW9Fp7SFMRZQboBWRby/wPlLwAAAP//AwBQSwMEFAAGAAgAAAAhAOvG&#10;HEPzAQAAugQAABAAAABkcnMvaW5rL2luazEueG1spFNNj5swEL1X6n+w3EMuAWzzlaAle6gUqVIr&#10;Vbup1B5ZcIK1YEfGhOTf1xgwUZNIVSsEmBnmzbzn56fnc12BE5UNEzyF2EUQUJ6LgvFDCn/sts4K&#10;gkZlvMgqwWkKL7SBz5uPH54Yf6+rRD+BRuBNv6qrFJZKHRPP67rO7XxXyINHEPK9L/z921e4GasK&#10;umecKd2ymUK54IqeVQ+WsCKFuToj+7/GfhWtzKlN9xGZz38omeV0K2SdKYtYZpzTCvCs1nP/hEBd&#10;jnrBdJ8DlRDU2TmFPomjGIJWT9P0OejdL//1f+Xb++UYEf+P5p7RMXnM57sURyoVo7N0A9ExcQH5&#10;8G04D+QlbUTV9npDcMqqVstAMFq7axyRyA6Ade8b/reoWoqHqNj3I3e1IuuZ1l+iaoUeogbYjf0V&#10;up10FGskfK3MmLHGmXZVsZpqO9dH6yTVaMv34VcljekJwoGDkYPDHQ6SgCQodEkY9spM/QavTphv&#10;sm1Ki/cmZ1eajFVw4NexQpV2G5CLoujKgXk978C96pKyQ6n+uXzP1E58buWJWgh8Rcx0tDTvnFJj&#10;SzCe1Re6T+Enc1CBqRwCRgASOhiEmCwXaIGjBVpCB8f6jiBaIqCvpR+Ylw6bN451Uof7b7PoHwBN&#10;kpvGdjK9rZvfAAAA//8DAFBLAQItABQABgAIAAAAIQCbMyc3DAEAAC0CAAATAAAAAAAAAAAAAAAA&#10;AAAAAABbQ29udGVudF9UeXBlc10ueG1sUEsBAi0AFAAGAAgAAAAhADj9If/WAAAAlAEAAAsAAAAA&#10;AAAAAAAAAAAAPQEAAF9yZWxzLy5yZWxzUEsBAi0AFAAGAAgAAAAhAKav6LGLAQAAMQMAAA4AAAAA&#10;AAAAAAAAAAAAPAIAAGRycy9lMm9Eb2MueG1sUEsBAi0AFAAGAAgAAAAhAHkYvJ2/AAAAIQEAABkA&#10;AAAAAAAAAAAAAAAA8wMAAGRycy9fcmVscy9lMm9Eb2MueG1sLnJlbHNQSwECLQAUAAYACAAAACEA&#10;stSZ8N0AAAAIAQAADwAAAAAAAAAAAAAAAADpBAAAZHJzL2Rvd25yZXYueG1sUEsBAi0AFAAGAAgA&#10;AAAhAOvGHEPzAQAAugQAABAAAAAAAAAAAAAAAAAA8wUAAGRycy9pbmsvaW5rMS54bWxQSwUGAAAA&#10;AAYABgB4AQAAFAgAAAAA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EE4D19" w:rsidTr="00EE4D19">
        <w:trPr>
          <w:trHeight w:val="251"/>
        </w:trPr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E4D19" w:rsidTr="00EE4D19">
        <w:trPr>
          <w:trHeight w:val="251"/>
        </w:trPr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E4D19" w:rsidTr="00EE4D19">
        <w:trPr>
          <w:trHeight w:val="251"/>
        </w:trPr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:rsidR="00EE4D19" w:rsidRPr="00FD6A40" w:rsidRDefault="00EE4D19" w:rsidP="00462D8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</w:tcPr>
          <w:p w:rsidR="00EE4D19" w:rsidRPr="00FD6A40" w:rsidRDefault="00EE4D19" w:rsidP="00462D82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E4D19" w:rsidRDefault="00EE4D19" w:rsidP="001060E2">
      <w:pPr>
        <w:autoSpaceDE w:val="0"/>
        <w:autoSpaceDN w:val="0"/>
        <w:adjustRightInd w:val="0"/>
        <w:spacing w:after="0" w:line="240" w:lineRule="auto"/>
      </w:pPr>
    </w:p>
    <w:p w:rsidR="00EE4D19" w:rsidRDefault="00EE4D19" w:rsidP="001060E2">
      <w:pPr>
        <w:autoSpaceDE w:val="0"/>
        <w:autoSpaceDN w:val="0"/>
        <w:adjustRightInd w:val="0"/>
        <w:spacing w:after="0" w:line="240" w:lineRule="auto"/>
      </w:pPr>
    </w:p>
    <w:p w:rsidR="001060E2" w:rsidRDefault="00C9195E" w:rsidP="00106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571ED7BD" wp14:editId="5547488C">
                <wp:simplePos x="0" y="0"/>
                <wp:positionH relativeFrom="column">
                  <wp:posOffset>4527480</wp:posOffset>
                </wp:positionH>
                <wp:positionV relativeFrom="paragraph">
                  <wp:posOffset>845105</wp:posOffset>
                </wp:positionV>
                <wp:extent cx="6840" cy="0"/>
                <wp:effectExtent l="0" t="0" r="0" b="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84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3" o:spid="_x0000_s1026" type="#_x0000_t75" style="position:absolute;margin-left:356.5pt;margin-top:66.55pt;width:.6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ghbN5AQAAHwMAAA4AAABkcnMvZTJvRG9jLnhtbJxSQW7CMBC8V+of&#10;LN9LCCBEIxIORZU4lHJoH+A6NrEae6O1Q+D33QRSoFVViUuk8cSzMzueL/a2ZDuF3oBLeTwYcqac&#10;hNy4bcrf354fZpz5IFwuSnAq5Qfl+SK7v5s3VaJGUECZK2Qk4nzSVCkvQqiSKPKyUFb4AVTKEakB&#10;rQgEcRvlKBpSt2U0Gg6nUQOYVwhSeU+nyyPJs05fayXDq9ZeBVamnLyF7ospnzwS+mhRlM1FskVR&#10;FUaejIgbfFhhHI39llqKIFiN5peUNRLBgw4DCTYCrY1UXQrKEw9/5Fm5zzZLPJE1JhJcUC5sBIZ+&#10;Yx1xywhbUvzmBXLqRNQB+EmRVvN/BUfTS5C1JT/HHlCVItAj8IWpPGeYmDzluMrjs3+3ezon2OA5&#10;13q3Qdb+PxmPOXPCkilKzlpI9fTx19f3iYlO1F/Ke4227YQMs31X/eG7crUPTNLhdDahpyB7opc8&#10;Xu3Rxepp6lXJl7h1dPGusy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+&#10;tIAv3AAAAAsBAAAPAAAAZHJzL2Rvd25yZXYueG1sTI9BT4QwEIXvJv6HZky8uQVqXMJSNsbEmwfE&#10;9d6lI5ClU0LLLvrrHRMTPc57L2++V+5XN4ozzmHwpCHdJCCQWm8H6jQc3p7vchAhGrJm9IQaPjHA&#10;vrq+Kk1h/YVe8dzETnAJhcJo6GOcCilD26MzYeMnJPY+/OxM5HPupJ3NhcvdKLMkeZDODMQfejPh&#10;U4/tqVmcBvJfVNfvdZ01C2VTrl6WQeVa396sjzsQEdf4F4YffEaHipmOfiEbxKhhmyreEtlQKgXB&#10;iW16n4E4/iqyKuX/DdU3AAAA//8DAFBLAwQUAAYACAAAACEAwTqv3eMBAACjBAAAEAAAAGRycy9p&#10;bmsvaW5rMS54bWykU1GrmzAUfh/sP4TsYS9WE7XWyrX3YVAYbDB2O9gevZrWcDUpSaztv18SNZa1&#10;hbEhaDwn5zvn+/Ll6fncNuBEhKSc5RD7CALCSl5Rdsjhj912kUIgVcGqouGM5PBCJHzevH/3RNlb&#10;22T6DTQCk2bVNjmslTpmQdD3vd9HPheHIEQoCj6zt69f4GasqsieMqp0SzmFSs4UOSsDltEqh6U6&#10;I7dfY7/wTpTEpU1ElPMOJYqSbLloC+UQ64Ix0gBWtHrunxCoy1EvqO5zIAKCtjjnMApXyQqCTk8j&#10;TQ4G98t//V/59n45RmH0R/PA6pg95vNN8CMRipJZuoHomLiAcvi3nAfygkjedEZvCE5F02kZQozW&#10;/honYeIGwLr3Df9bVC3FQ1QcRYmfpuF6pvWXqFqhh6gx9ldRim4nHcUaCV8rM2accaZTVbQl2s7t&#10;0TlJSW15E35Rwpo+RDheYLTAyx2OszjMoqUfx2ujzNRv8OqE+So6WTu8VzG70macggO/nlaqdseA&#10;fJQkVw4s2/kE7lXXhB5q9c/le6p2/FMnTsRB4CtitqOjeeeWWluC8a5+J/scfrAXFdjKIWAFwClA&#10;YIlD7yMyjweReTyko8hb2Czyxo8NTtraDm4EfX6b3wAAAP//AwBQSwECLQAUAAYACAAAACEAmzMn&#10;NwwBAAAtAgAAEwAAAAAAAAAAAAAAAAAAAAAAW0NvbnRlbnRfVHlwZXNdLnhtbFBLAQItABQABgAI&#10;AAAAIQA4/SH/1gAAAJQBAAALAAAAAAAAAAAAAAAAAD0BAABfcmVscy8ucmVsc1BLAQItABQABgAI&#10;AAAAIQDRIIWzeQEAAB8DAAAOAAAAAAAAAAAAAAAAADwCAABkcnMvZTJvRG9jLnhtbFBLAQItABQA&#10;BgAIAAAAIQB5GLydvwAAACEBAAAZAAAAAAAAAAAAAAAAAOEDAABkcnMvX3JlbHMvZTJvRG9jLnht&#10;bC5yZWxzUEsBAi0AFAAGAAgAAAAhAL60gC/cAAAACwEAAA8AAAAAAAAAAAAAAAAA1wQAAGRycy9k&#10;b3ducmV2LnhtbFBLAQItABQABgAIAAAAIQDBOq/d4wEAAKMEAAAQAAAAAAAAAAAAAAAAAOAFAABk&#10;cnMvaW5rL2luazEueG1sUEsFBgAAAAAGAAYAeAEAAPEHAAAAAA==&#10;">
                <v:imagedata r:id="rId16" o:title=""/>
              </v:shape>
            </w:pict>
          </mc:Fallback>
        </mc:AlternateContent>
      </w:r>
      <w:r w:rsidR="001060E2">
        <w:t xml:space="preserve">14. </w:t>
      </w:r>
      <w:r w:rsidR="001060E2">
        <w:rPr>
          <w:rFonts w:ascii="Calibri" w:hAnsi="Calibri" w:cs="Calibri"/>
        </w:rPr>
        <w:t>Shade in the grid to represent 0.</w:t>
      </w:r>
      <w:r w:rsidR="00EE4D19">
        <w:rPr>
          <w:rFonts w:ascii="Calibri" w:hAnsi="Calibri" w:cs="Calibri"/>
        </w:rPr>
        <w:t>9</w:t>
      </w:r>
      <w:r w:rsidR="001060E2">
        <w:rPr>
          <w:rFonts w:ascii="Calibri" w:hAnsi="Calibri" w:cs="Calibri"/>
        </w:rPr>
        <w:t xml:space="preserve"> x 0 .</w:t>
      </w:r>
      <w:r w:rsidR="00EE4D19">
        <w:rPr>
          <w:rFonts w:ascii="Calibri" w:hAnsi="Calibri" w:cs="Calibri"/>
        </w:rPr>
        <w:t>3</w:t>
      </w:r>
      <w:r w:rsidR="001060E2">
        <w:rPr>
          <w:rFonts w:ascii="Calibri" w:hAnsi="Calibri" w:cs="Calibri"/>
        </w:rPr>
        <w:t>=</w:t>
      </w:r>
    </w:p>
    <w:p w:rsidR="001060E2" w:rsidRDefault="001060E2" w:rsidP="00106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60E2" w:rsidRDefault="001060E2" w:rsidP="00106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3CDC6AB" wp14:editId="184B8183">
            <wp:extent cx="2371429" cy="2342857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E2" w:rsidRDefault="001060E2" w:rsidP="00106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60E2" w:rsidRDefault="001060E2" w:rsidP="00106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60E2" w:rsidRDefault="001060E2" w:rsidP="001060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8b. </w:t>
      </w:r>
      <w:r w:rsidR="00EE4D19">
        <w:rPr>
          <w:rFonts w:ascii="Calibri" w:hAnsi="Calibri" w:cs="Calibri"/>
        </w:rPr>
        <w:t>0.9 x 0 .3=</w:t>
      </w:r>
      <w:r>
        <w:rPr>
          <w:rFonts w:ascii="Calibri" w:hAnsi="Calibri" w:cs="Calibri"/>
        </w:rPr>
        <w:t xml:space="preserve"> _______</w:t>
      </w:r>
    </w:p>
    <w:p w:rsidR="00FD6A40" w:rsidRDefault="00FD6A40" w:rsidP="00FD6A40">
      <w:pPr>
        <w:pStyle w:val="ListParagraph"/>
      </w:pPr>
    </w:p>
    <w:sectPr w:rsidR="00FD6A40" w:rsidSect="008559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6CB"/>
    <w:multiLevelType w:val="hybridMultilevel"/>
    <w:tmpl w:val="6396E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4A2"/>
    <w:multiLevelType w:val="hybridMultilevel"/>
    <w:tmpl w:val="F186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6210"/>
    <w:multiLevelType w:val="hybridMultilevel"/>
    <w:tmpl w:val="E88C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7A5"/>
    <w:multiLevelType w:val="hybridMultilevel"/>
    <w:tmpl w:val="F186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AD"/>
    <w:rsid w:val="00031A20"/>
    <w:rsid w:val="000E3D28"/>
    <w:rsid w:val="000F7C3A"/>
    <w:rsid w:val="001060E2"/>
    <w:rsid w:val="00352BAD"/>
    <w:rsid w:val="003D57AC"/>
    <w:rsid w:val="004D5C14"/>
    <w:rsid w:val="007A045C"/>
    <w:rsid w:val="0085594A"/>
    <w:rsid w:val="009D32EF"/>
    <w:rsid w:val="009E54D3"/>
    <w:rsid w:val="00C9195E"/>
    <w:rsid w:val="00EE4D19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1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10-15T14:42:05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25-1 512,'0'16'0,"-17"-16"0,0 0 0,34 0 0,-17 0 0,17-16 0,-17 16 0,16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10-15T14:42:35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0 512,'0'0'0,"0"0"0,0 0 0,-18 0 0,18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Nelson, Tarra</dc:creator>
  <cp:lastModifiedBy>Brooks Nelson, Tarra</cp:lastModifiedBy>
  <cp:revision>2</cp:revision>
  <cp:lastPrinted>2014-10-16T13:36:00Z</cp:lastPrinted>
  <dcterms:created xsi:type="dcterms:W3CDTF">2014-10-15T12:06:00Z</dcterms:created>
  <dcterms:modified xsi:type="dcterms:W3CDTF">2014-10-16T14:58:00Z</dcterms:modified>
</cp:coreProperties>
</file>